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BC8D7" w14:textId="60309FAB" w:rsidR="00B928AB" w:rsidRPr="00B928AB" w:rsidRDefault="00022634" w:rsidP="00B9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199490F0" wp14:editId="004E1F3A">
            <wp:extent cx="5943600" cy="1373730"/>
            <wp:effectExtent l="0" t="0" r="0" b="0"/>
            <wp:docPr id="2" name="Picture 2" descr="cid:c2eefabf-6276-4f65-a77e-29b8954be85b@namprd1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eefabf-6276-4f65-a77e-29b8954be85b@namprd13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E00E" w14:textId="51F9D193" w:rsidR="00C10BA9" w:rsidRPr="00A419EC" w:rsidRDefault="00DC50B4" w:rsidP="00C10BA9">
      <w:pPr>
        <w:spacing w:after="0" w:line="276" w:lineRule="auto"/>
        <w:rPr>
          <w:rFonts w:ascii="Microsoft YaHei UI" w:eastAsia="Microsoft YaHei UI" w:hAnsi="Microsoft YaHei UI"/>
          <w:b/>
          <w:bCs/>
          <w:color w:val="0070C0"/>
          <w:sz w:val="32"/>
          <w:szCs w:val="38"/>
        </w:rPr>
      </w:pPr>
      <w:r w:rsidRPr="00A419EC">
        <w:rPr>
          <w:rFonts w:ascii="Microsoft YaHei UI" w:eastAsia="Microsoft YaHei UI" w:hAnsi="Microsoft YaHei UI"/>
          <w:b/>
          <w:bCs/>
          <w:color w:val="0070C0"/>
          <w:sz w:val="32"/>
          <w:szCs w:val="38"/>
        </w:rPr>
        <w:t xml:space="preserve">AMGA 2026 ANNUAL CONFERENCE </w:t>
      </w:r>
      <w:r w:rsidR="00C10BA9" w:rsidRPr="00A419EC">
        <w:rPr>
          <w:rFonts w:ascii="Microsoft YaHei UI" w:eastAsia="Microsoft YaHei UI" w:hAnsi="Microsoft YaHei UI"/>
          <w:b/>
          <w:bCs/>
          <w:color w:val="0070C0"/>
          <w:sz w:val="32"/>
          <w:szCs w:val="38"/>
        </w:rPr>
        <w:t>CALL FOR CONTENT</w:t>
      </w:r>
    </w:p>
    <w:p w14:paraId="7E553B2B" w14:textId="64E576E6" w:rsidR="00C10BA9" w:rsidRPr="008B4F06" w:rsidRDefault="00C10BA9" w:rsidP="00C10BA9">
      <w:pPr>
        <w:spacing w:after="0" w:line="240" w:lineRule="auto"/>
        <w:rPr>
          <w:b/>
          <w:color w:val="FF0000"/>
          <w:u w:val="single"/>
        </w:rPr>
      </w:pPr>
      <w:r>
        <w:rPr>
          <w:b/>
          <w:color w:val="FF0000"/>
          <w:sz w:val="32"/>
          <w:szCs w:val="32"/>
        </w:rPr>
        <w:t xml:space="preserve"> </w:t>
      </w:r>
      <w:r w:rsidRPr="00F10CD2">
        <w:rPr>
          <w:b/>
          <w:color w:val="FF0000"/>
        </w:rPr>
        <w:t>SUBMISSION DEADLINE</w:t>
      </w:r>
      <w:r w:rsidRPr="008B4F06">
        <w:rPr>
          <w:b/>
          <w:color w:val="FF0000"/>
        </w:rPr>
        <w:t xml:space="preserve">: </w:t>
      </w:r>
      <w:r>
        <w:rPr>
          <w:b/>
          <w:color w:val="FF0000"/>
        </w:rPr>
        <w:t>July 2, 2025, 5:00</w:t>
      </w:r>
      <w:r w:rsidR="00F10CD2">
        <w:rPr>
          <w:b/>
          <w:color w:val="FF0000"/>
        </w:rPr>
        <w:t xml:space="preserve"> </w:t>
      </w:r>
      <w:r>
        <w:rPr>
          <w:b/>
          <w:color w:val="FF0000"/>
        </w:rPr>
        <w:t xml:space="preserve">pm ET.  Send your proposal to </w:t>
      </w:r>
      <w:hyperlink r:id="rId7" w:history="1">
        <w:r w:rsidRPr="00BA20CB">
          <w:rPr>
            <w:rStyle w:val="Hyperlink"/>
            <w:b/>
          </w:rPr>
          <w:t>proposals@amga.org</w:t>
        </w:r>
      </w:hyperlink>
      <w:r>
        <w:rPr>
          <w:b/>
          <w:color w:val="FF0000"/>
        </w:rPr>
        <w:t xml:space="preserve"> </w:t>
      </w:r>
    </w:p>
    <w:p w14:paraId="2DE0088A" w14:textId="77777777" w:rsidR="00597D18" w:rsidRPr="00A572BB" w:rsidRDefault="00597D18" w:rsidP="00597D18">
      <w:pPr>
        <w:spacing w:after="0" w:line="240" w:lineRule="auto"/>
        <w:rPr>
          <w:rFonts w:cstheme="minorHAnsi"/>
          <w:color w:val="808080"/>
        </w:rPr>
      </w:pPr>
    </w:p>
    <w:p w14:paraId="1E9614EE" w14:textId="77777777" w:rsidR="00DC50B4" w:rsidRPr="00DC50B4" w:rsidRDefault="00401171" w:rsidP="00CB12C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</w:rPr>
      </w:pPr>
      <w:r w:rsidRPr="00DC50B4">
        <w:rPr>
          <w:rFonts w:cstheme="minorHAnsi"/>
          <w:b/>
          <w:caps/>
        </w:rPr>
        <w:t xml:space="preserve">Title of Your </w:t>
      </w:r>
      <w:r w:rsidR="00CB12C6" w:rsidRPr="00DC50B4">
        <w:rPr>
          <w:rFonts w:cstheme="minorHAnsi"/>
          <w:b/>
          <w:caps/>
        </w:rPr>
        <w:t>presentation</w:t>
      </w:r>
    </w:p>
    <w:p w14:paraId="13B54EAF" w14:textId="7EADA6CE" w:rsidR="00CB12C6" w:rsidRPr="00EE60C4" w:rsidRDefault="00CB12C6" w:rsidP="00DC50B4">
      <w:pPr>
        <w:pStyle w:val="ListParagraph"/>
        <w:spacing w:after="0" w:line="240" w:lineRule="auto"/>
        <w:ind w:left="360"/>
        <w:rPr>
          <w:rFonts w:cstheme="minorHAnsi"/>
          <w:i/>
        </w:rPr>
      </w:pPr>
      <w:r w:rsidRPr="005C3F05">
        <w:rPr>
          <w:rFonts w:cstheme="minorHAnsi"/>
          <w:i/>
        </w:rPr>
        <w:t>AMGA reserves the right to suggest title</w:t>
      </w:r>
      <w:r w:rsidRPr="00A572BB">
        <w:rPr>
          <w:rFonts w:cstheme="minorHAnsi"/>
          <w:i/>
        </w:rPr>
        <w:t xml:space="preserve"> changes if</w:t>
      </w:r>
      <w:r>
        <w:rPr>
          <w:rFonts w:cstheme="minorHAnsi"/>
          <w:i/>
        </w:rPr>
        <w:t xml:space="preserve"> the</w:t>
      </w:r>
      <w:r w:rsidRPr="00A572BB">
        <w:rPr>
          <w:rFonts w:cstheme="minorHAnsi"/>
          <w:i/>
        </w:rPr>
        <w:t xml:space="preserve"> presentation is accepted.  </w:t>
      </w:r>
    </w:p>
    <w:sdt>
      <w:sdtPr>
        <w:rPr>
          <w:rFonts w:cstheme="minorHAnsi"/>
        </w:rPr>
        <w:id w:val="-1602950961"/>
        <w:placeholder>
          <w:docPart w:val="971AC3C54B884F4B827C7C2BC8E625D5"/>
        </w:placeholder>
        <w:showingPlcHdr/>
      </w:sdtPr>
      <w:sdtEndPr/>
      <w:sdtContent>
        <w:p w14:paraId="5967C4EF" w14:textId="77777777" w:rsidR="00F574B9" w:rsidRDefault="00F574B9" w:rsidP="00F574B9">
          <w:pPr>
            <w:spacing w:after="0" w:line="240" w:lineRule="auto"/>
            <w:ind w:firstLine="36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0537D98A" w14:textId="67FA9865" w:rsidR="00401171" w:rsidRPr="00401171" w:rsidRDefault="00401171" w:rsidP="00CB12C6">
      <w:pPr>
        <w:pStyle w:val="ListParagraph"/>
        <w:spacing w:after="0" w:line="240" w:lineRule="auto"/>
        <w:ind w:left="360"/>
        <w:rPr>
          <w:rFonts w:cstheme="minorHAnsi"/>
          <w:i/>
        </w:rPr>
      </w:pPr>
    </w:p>
    <w:p w14:paraId="2E3CE41D" w14:textId="77777777" w:rsidR="0070237D" w:rsidRPr="0070237D" w:rsidRDefault="00597D18" w:rsidP="0040117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</w:rPr>
      </w:pPr>
      <w:r w:rsidRPr="00DC50B4">
        <w:rPr>
          <w:rFonts w:cstheme="minorHAnsi"/>
          <w:b/>
          <w:caps/>
        </w:rPr>
        <w:t xml:space="preserve">Full </w:t>
      </w:r>
      <w:r w:rsidR="00D97A58" w:rsidRPr="00DC50B4">
        <w:rPr>
          <w:rFonts w:cstheme="minorHAnsi"/>
          <w:b/>
          <w:caps/>
        </w:rPr>
        <w:t xml:space="preserve">LISTING AND </w:t>
      </w:r>
      <w:r w:rsidRPr="00DC50B4">
        <w:rPr>
          <w:rFonts w:cstheme="minorHAnsi"/>
          <w:b/>
          <w:caps/>
        </w:rPr>
        <w:t xml:space="preserve">Contact Information for Each Speaker </w:t>
      </w:r>
      <w:r w:rsidR="00DC50B4" w:rsidRPr="00DC50B4">
        <w:rPr>
          <w:rFonts w:cstheme="minorHAnsi"/>
          <w:b/>
          <w:caps/>
        </w:rPr>
        <w:t xml:space="preserve">with LinkedIn </w:t>
      </w:r>
    </w:p>
    <w:p w14:paraId="6ABF80AF" w14:textId="76DE9C6A" w:rsidR="00CB12C6" w:rsidRDefault="00401171" w:rsidP="0070237D">
      <w:pPr>
        <w:pStyle w:val="ListParagraph"/>
        <w:spacing w:after="0" w:line="240" w:lineRule="auto"/>
        <w:ind w:left="360"/>
        <w:rPr>
          <w:rFonts w:cstheme="minorHAnsi"/>
          <w:i/>
          <w:color w:val="FF0000"/>
        </w:rPr>
      </w:pPr>
      <w:r w:rsidRPr="00401171">
        <w:rPr>
          <w:rFonts w:cstheme="minorHAnsi"/>
          <w:i/>
        </w:rPr>
        <w:t>Must include the full</w:t>
      </w:r>
      <w:r w:rsidR="00597D18" w:rsidRPr="00401171">
        <w:rPr>
          <w:rFonts w:cstheme="minorHAnsi"/>
          <w:i/>
        </w:rPr>
        <w:t xml:space="preserve"> name, credentials</w:t>
      </w:r>
      <w:r>
        <w:rPr>
          <w:rFonts w:cstheme="minorHAnsi"/>
          <w:i/>
        </w:rPr>
        <w:t>/degrees</w:t>
      </w:r>
      <w:r w:rsidR="00597D18" w:rsidRPr="00401171">
        <w:rPr>
          <w:rFonts w:cstheme="minorHAnsi"/>
          <w:i/>
        </w:rPr>
        <w:t xml:space="preserve">, </w:t>
      </w:r>
      <w:r w:rsidR="000B6582" w:rsidRPr="00401171">
        <w:rPr>
          <w:rFonts w:cstheme="minorHAnsi"/>
          <w:i/>
        </w:rPr>
        <w:t xml:space="preserve">job </w:t>
      </w:r>
      <w:r w:rsidR="00597D18" w:rsidRPr="00401171">
        <w:rPr>
          <w:rFonts w:cstheme="minorHAnsi"/>
          <w:i/>
        </w:rPr>
        <w:t>title</w:t>
      </w:r>
      <w:r w:rsidR="000B6582" w:rsidRPr="00401171">
        <w:rPr>
          <w:rFonts w:cstheme="minorHAnsi"/>
          <w:i/>
        </w:rPr>
        <w:t>/role</w:t>
      </w:r>
      <w:r w:rsidR="00597D18" w:rsidRPr="00401171">
        <w:rPr>
          <w:rFonts w:cstheme="minorHAnsi"/>
          <w:i/>
        </w:rPr>
        <w:t xml:space="preserve">, </w:t>
      </w:r>
      <w:r w:rsidR="001B5933" w:rsidRPr="00401171">
        <w:rPr>
          <w:rFonts w:cstheme="minorHAnsi"/>
          <w:i/>
        </w:rPr>
        <w:t xml:space="preserve">and </w:t>
      </w:r>
      <w:r w:rsidR="00597D18" w:rsidRPr="00401171">
        <w:rPr>
          <w:rFonts w:cstheme="minorHAnsi"/>
          <w:i/>
        </w:rPr>
        <w:t>organization</w:t>
      </w:r>
      <w:r w:rsidR="00722EBA" w:rsidRPr="00401171">
        <w:rPr>
          <w:rFonts w:cstheme="minorHAnsi"/>
          <w:i/>
        </w:rPr>
        <w:t xml:space="preserve"> for each speaker</w:t>
      </w:r>
      <w:r w:rsidRPr="00401171">
        <w:rPr>
          <w:rFonts w:cstheme="minorHAnsi"/>
          <w:i/>
        </w:rPr>
        <w:t>. F</w:t>
      </w:r>
      <w:r w:rsidR="000B6582" w:rsidRPr="00401171">
        <w:rPr>
          <w:rFonts w:cstheme="minorHAnsi"/>
          <w:i/>
        </w:rPr>
        <w:t>ull</w:t>
      </w:r>
      <w:r w:rsidR="00722EBA" w:rsidRPr="00401171">
        <w:rPr>
          <w:rFonts w:cstheme="minorHAnsi"/>
          <w:i/>
        </w:rPr>
        <w:t xml:space="preserve"> contact information</w:t>
      </w:r>
      <w:r>
        <w:rPr>
          <w:rFonts w:cstheme="minorHAnsi"/>
          <w:i/>
        </w:rPr>
        <w:t xml:space="preserve"> required</w:t>
      </w:r>
      <w:r w:rsidR="000B6582" w:rsidRPr="00401171">
        <w:rPr>
          <w:rFonts w:cstheme="minorHAnsi"/>
          <w:i/>
        </w:rPr>
        <w:t>, including phone number and email address</w:t>
      </w:r>
      <w:r w:rsidRPr="00401171">
        <w:rPr>
          <w:rFonts w:cstheme="minorHAnsi"/>
          <w:i/>
        </w:rPr>
        <w:t>, and i</w:t>
      </w:r>
      <w:r w:rsidR="00722EBA" w:rsidRPr="00401171">
        <w:rPr>
          <w:rFonts w:cstheme="minorHAnsi"/>
          <w:i/>
        </w:rPr>
        <w:t>f applicable</w:t>
      </w:r>
      <w:r w:rsidR="00F10CD2">
        <w:rPr>
          <w:rFonts w:cstheme="minorHAnsi"/>
          <w:i/>
        </w:rPr>
        <w:t>,</w:t>
      </w:r>
      <w:r w:rsidR="00722EBA" w:rsidRPr="00401171">
        <w:rPr>
          <w:rFonts w:cstheme="minorHAnsi"/>
          <w:i/>
        </w:rPr>
        <w:t xml:space="preserve"> the email addresses of those assisting with the preparation of your proposal and presentation</w:t>
      </w:r>
      <w:r w:rsidR="000B6582" w:rsidRPr="00401171">
        <w:rPr>
          <w:rFonts w:cstheme="minorHAnsi"/>
          <w:i/>
        </w:rPr>
        <w:t xml:space="preserve"> and/or any executive assistants</w:t>
      </w:r>
      <w:r w:rsidR="00722EBA" w:rsidRPr="00401171">
        <w:rPr>
          <w:rFonts w:cstheme="minorHAnsi"/>
          <w:i/>
        </w:rPr>
        <w:t>.</w:t>
      </w:r>
      <w:r w:rsidR="00DC50B4">
        <w:rPr>
          <w:rFonts w:cstheme="minorHAnsi"/>
          <w:i/>
        </w:rPr>
        <w:t xml:space="preserve"> If speakers have LinkedIn, please share profile.  </w:t>
      </w:r>
      <w:r w:rsidR="00DC50B4" w:rsidRPr="00401171">
        <w:rPr>
          <w:rFonts w:cstheme="minorHAnsi"/>
          <w:i/>
        </w:rPr>
        <w:t>Speaker substitutions after proposals are accepted risk not being approved</w:t>
      </w:r>
      <w:r w:rsidR="00DC50B4">
        <w:rPr>
          <w:rFonts w:cstheme="minorHAnsi"/>
          <w:i/>
        </w:rPr>
        <w:br/>
      </w:r>
      <w:r w:rsidR="00722EBA" w:rsidRPr="00DC50B4">
        <w:rPr>
          <w:rFonts w:cstheme="minorHAnsi"/>
          <w:b/>
          <w:i/>
          <w:color w:val="FF0000"/>
        </w:rPr>
        <w:t>Note:</w:t>
      </w:r>
      <w:r w:rsidR="00DC50B4" w:rsidRPr="00DC50B4">
        <w:rPr>
          <w:rFonts w:cstheme="minorHAnsi"/>
          <w:i/>
          <w:color w:val="FF0000"/>
        </w:rPr>
        <w:t xml:space="preserve"> </w:t>
      </w:r>
      <w:r w:rsidRPr="00DC50B4">
        <w:rPr>
          <w:rFonts w:cstheme="minorHAnsi"/>
          <w:i/>
          <w:color w:val="FF0000"/>
        </w:rPr>
        <w:t xml:space="preserve">Failure to provide </w:t>
      </w:r>
      <w:r w:rsidR="00DC50B4">
        <w:rPr>
          <w:rFonts w:cstheme="minorHAnsi"/>
          <w:i/>
          <w:color w:val="FF0000"/>
        </w:rPr>
        <w:t xml:space="preserve">full </w:t>
      </w:r>
      <w:r w:rsidRPr="00DC50B4">
        <w:rPr>
          <w:rFonts w:cstheme="minorHAnsi"/>
          <w:i/>
          <w:color w:val="FF0000"/>
        </w:rPr>
        <w:t xml:space="preserve">contact information </w:t>
      </w:r>
      <w:r w:rsidR="00DC50B4">
        <w:rPr>
          <w:rFonts w:cstheme="minorHAnsi"/>
          <w:i/>
          <w:color w:val="FF0000"/>
        </w:rPr>
        <w:t xml:space="preserve">as requested above </w:t>
      </w:r>
      <w:r w:rsidRPr="00DC50B4">
        <w:rPr>
          <w:rFonts w:cstheme="minorHAnsi"/>
          <w:i/>
          <w:color w:val="FF0000"/>
        </w:rPr>
        <w:t>will result in communication challenges between AMGA and submitting members</w:t>
      </w:r>
      <w:r w:rsidR="00DC50B4">
        <w:rPr>
          <w:rFonts w:cstheme="minorHAnsi"/>
          <w:i/>
          <w:color w:val="FF0000"/>
        </w:rPr>
        <w:t xml:space="preserve"> and risk application not being reviewed</w:t>
      </w:r>
      <w:r w:rsidRPr="00DC50B4">
        <w:rPr>
          <w:rFonts w:cstheme="minorHAnsi"/>
          <w:i/>
          <w:color w:val="FF0000"/>
        </w:rPr>
        <w:t xml:space="preserve">.  </w:t>
      </w:r>
    </w:p>
    <w:sdt>
      <w:sdtPr>
        <w:rPr>
          <w:rFonts w:cstheme="minorHAnsi"/>
        </w:rPr>
        <w:id w:val="-1567943468"/>
        <w:placeholder>
          <w:docPart w:val="37057A0853D843F9B0611D2703F1504A"/>
        </w:placeholder>
        <w:showingPlcHdr/>
      </w:sdtPr>
      <w:sdtEndPr/>
      <w:sdtContent>
        <w:p w14:paraId="2774F353" w14:textId="77777777" w:rsidR="00F574B9" w:rsidRDefault="00F574B9" w:rsidP="00F574B9">
          <w:pPr>
            <w:spacing w:after="0" w:line="240" w:lineRule="auto"/>
            <w:ind w:firstLine="36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6F6982E0" w14:textId="6EFD8554" w:rsidR="006878CE" w:rsidRPr="00A572BB" w:rsidRDefault="006878CE" w:rsidP="00597D18">
      <w:pPr>
        <w:spacing w:after="0" w:line="240" w:lineRule="auto"/>
        <w:rPr>
          <w:rFonts w:cstheme="minorHAnsi"/>
          <w:i/>
        </w:rPr>
      </w:pPr>
    </w:p>
    <w:p w14:paraId="5BA185C7" w14:textId="77777777" w:rsidR="0070237D" w:rsidRPr="0070237D" w:rsidRDefault="00597D18" w:rsidP="006878C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i/>
        </w:rPr>
      </w:pPr>
      <w:r w:rsidRPr="00DC50B4">
        <w:rPr>
          <w:rFonts w:cstheme="minorHAnsi"/>
          <w:b/>
          <w:caps/>
        </w:rPr>
        <w:t xml:space="preserve">Speaker Biography </w:t>
      </w:r>
    </w:p>
    <w:p w14:paraId="4CC8EF4A" w14:textId="71080480" w:rsidR="00EE60C4" w:rsidRPr="005C3F05" w:rsidRDefault="00597D18" w:rsidP="0070237D">
      <w:pPr>
        <w:pStyle w:val="ListParagraph"/>
        <w:spacing w:after="0" w:line="240" w:lineRule="auto"/>
        <w:ind w:left="360"/>
        <w:rPr>
          <w:rFonts w:cstheme="minorHAnsi"/>
          <w:i/>
        </w:rPr>
      </w:pPr>
      <w:r w:rsidRPr="00A572BB">
        <w:rPr>
          <w:rFonts w:cstheme="minorHAnsi"/>
          <w:i/>
        </w:rPr>
        <w:t xml:space="preserve">The biography must be 50 words or fewer and describe </w:t>
      </w:r>
      <w:r w:rsidR="00DC50B4">
        <w:rPr>
          <w:rFonts w:cstheme="minorHAnsi"/>
          <w:i/>
        </w:rPr>
        <w:t xml:space="preserve">each of </w:t>
      </w:r>
      <w:r w:rsidRPr="005C3F05">
        <w:rPr>
          <w:rFonts w:cstheme="minorHAnsi"/>
          <w:i/>
        </w:rPr>
        <w:t xml:space="preserve">the speaker’s background, current position, and expertise as it relates to your presentation. </w:t>
      </w:r>
      <w:r w:rsidR="00CB12C6">
        <w:rPr>
          <w:rFonts w:cstheme="minorHAnsi"/>
          <w:i/>
        </w:rPr>
        <w:t xml:space="preserve">AMGA will request </w:t>
      </w:r>
      <w:r w:rsidR="00D40767" w:rsidRPr="005C3F05">
        <w:rPr>
          <w:rFonts w:cstheme="minorHAnsi"/>
          <w:i/>
        </w:rPr>
        <w:t>a professional headshot</w:t>
      </w:r>
      <w:r w:rsidR="00D04B00" w:rsidRPr="005C3F05">
        <w:rPr>
          <w:rFonts w:cstheme="minorHAnsi"/>
          <w:i/>
        </w:rPr>
        <w:t xml:space="preserve"> for each speaker</w:t>
      </w:r>
      <w:r w:rsidRPr="005C3F05">
        <w:rPr>
          <w:rFonts w:cstheme="minorHAnsi"/>
          <w:i/>
        </w:rPr>
        <w:t xml:space="preserve"> </w:t>
      </w:r>
      <w:r w:rsidR="00CB12C6">
        <w:rPr>
          <w:rFonts w:cstheme="minorHAnsi"/>
          <w:i/>
        </w:rPr>
        <w:t>at time of confirmation.</w:t>
      </w:r>
    </w:p>
    <w:sdt>
      <w:sdtPr>
        <w:id w:val="1656106889"/>
        <w:placeholder>
          <w:docPart w:val="59DAB64DF3B04F5E91E1CDD6DC7FC6F2"/>
        </w:placeholder>
        <w:showingPlcHdr/>
      </w:sdtPr>
      <w:sdtEndPr/>
      <w:sdtContent>
        <w:p w14:paraId="0F369ECC" w14:textId="77777777" w:rsidR="006878CE" w:rsidRPr="005C3F05" w:rsidRDefault="006878CE" w:rsidP="006878CE">
          <w:pPr>
            <w:pStyle w:val="ListParagraph"/>
            <w:numPr>
              <w:ilvl w:val="0"/>
              <w:numId w:val="24"/>
            </w:numPr>
            <w:spacing w:after="0" w:line="240" w:lineRule="auto"/>
            <w:ind w:left="99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sdt>
      <w:sdtPr>
        <w:id w:val="-268470931"/>
        <w:placeholder>
          <w:docPart w:val="01B3799BC1E0420FBEAF58E79163FD3E"/>
        </w:placeholder>
        <w:showingPlcHdr/>
      </w:sdtPr>
      <w:sdtEndPr/>
      <w:sdtContent>
        <w:p w14:paraId="3D76ABCF" w14:textId="77777777" w:rsidR="006878CE" w:rsidRPr="005C3F05" w:rsidRDefault="006878CE" w:rsidP="006878CE">
          <w:pPr>
            <w:pStyle w:val="ListParagraph"/>
            <w:numPr>
              <w:ilvl w:val="0"/>
              <w:numId w:val="24"/>
            </w:numPr>
            <w:spacing w:after="0" w:line="240" w:lineRule="auto"/>
            <w:ind w:left="99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sdt>
      <w:sdtPr>
        <w:id w:val="907811523"/>
        <w:placeholder>
          <w:docPart w:val="664505A1B0864F1A89988766EFB1DB1F"/>
        </w:placeholder>
        <w:showingPlcHdr/>
      </w:sdtPr>
      <w:sdtEndPr/>
      <w:sdtContent>
        <w:p w14:paraId="0CAA0AC8" w14:textId="77777777" w:rsidR="006878CE" w:rsidRPr="005C3F05" w:rsidRDefault="006878CE" w:rsidP="006878CE">
          <w:pPr>
            <w:pStyle w:val="ListParagraph"/>
            <w:numPr>
              <w:ilvl w:val="0"/>
              <w:numId w:val="24"/>
            </w:numPr>
            <w:spacing w:after="0" w:line="240" w:lineRule="auto"/>
            <w:ind w:left="99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sdt>
      <w:sdtPr>
        <w:id w:val="140239368"/>
        <w:placeholder>
          <w:docPart w:val="08EAAB03286142939754C72FB2489F74"/>
        </w:placeholder>
        <w:showingPlcHdr/>
      </w:sdtPr>
      <w:sdtEndPr/>
      <w:sdtContent>
        <w:p w14:paraId="726C4151" w14:textId="77777777" w:rsidR="006878CE" w:rsidRPr="005C3F05" w:rsidRDefault="006878CE" w:rsidP="006878CE">
          <w:pPr>
            <w:pStyle w:val="ListParagraph"/>
            <w:numPr>
              <w:ilvl w:val="0"/>
              <w:numId w:val="24"/>
            </w:numPr>
            <w:spacing w:after="0" w:line="240" w:lineRule="auto"/>
            <w:ind w:left="990"/>
            <w:rPr>
              <w:rFonts w:cstheme="minorHAnsi"/>
            </w:rPr>
          </w:pPr>
          <w:r w:rsidRPr="005C3F05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3E77F03D" w14:textId="0EF0D271" w:rsidR="006878CE" w:rsidRPr="005C3F05" w:rsidRDefault="006878CE" w:rsidP="00597D18">
      <w:pPr>
        <w:spacing w:after="0" w:line="240" w:lineRule="auto"/>
        <w:rPr>
          <w:rFonts w:cstheme="minorHAnsi"/>
          <w:b/>
          <w:caps/>
        </w:rPr>
      </w:pPr>
    </w:p>
    <w:p w14:paraId="1F57268D" w14:textId="5CC7230E" w:rsidR="00E16FEE" w:rsidRPr="00DC50B4" w:rsidRDefault="00E16FEE" w:rsidP="00E16FE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caps/>
        </w:rPr>
      </w:pPr>
      <w:r w:rsidRPr="00DC50B4">
        <w:rPr>
          <w:rFonts w:cstheme="minorHAnsi"/>
          <w:b/>
          <w:caps/>
        </w:rPr>
        <w:t xml:space="preserve">Presentation TYPE </w:t>
      </w:r>
    </w:p>
    <w:p w14:paraId="61CE7FE2" w14:textId="3B556B79" w:rsidR="00D04B00" w:rsidRDefault="0023125B" w:rsidP="00D04B00">
      <w:pPr>
        <w:pStyle w:val="ListParagraph"/>
        <w:spacing w:after="0" w:line="240" w:lineRule="auto"/>
        <w:ind w:left="360"/>
        <w:rPr>
          <w:rFonts w:cstheme="minorHAnsi"/>
          <w:b/>
        </w:rPr>
      </w:pPr>
      <w:sdt>
        <w:sdtPr>
          <w:rPr>
            <w:rFonts w:cstheme="minorHAnsi"/>
          </w:rPr>
          <w:id w:val="-89481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B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0BE7" w:rsidRPr="00A572BB">
        <w:rPr>
          <w:rFonts w:cstheme="minorHAnsi"/>
        </w:rPr>
        <w:tab/>
      </w:r>
      <w:r w:rsidR="00560BE7">
        <w:rPr>
          <w:rFonts w:cstheme="minorHAnsi"/>
        </w:rPr>
        <w:t xml:space="preserve"> </w:t>
      </w:r>
      <w:r w:rsidR="00E16FEE" w:rsidRPr="00BC5504">
        <w:rPr>
          <w:rFonts w:cstheme="minorHAnsi"/>
          <w:b/>
        </w:rPr>
        <w:t>Peer-to-Peer Breakout</w:t>
      </w:r>
      <w:r w:rsidR="00D40767" w:rsidRPr="00BC5504">
        <w:rPr>
          <w:rFonts w:cstheme="minorHAnsi"/>
          <w:b/>
        </w:rPr>
        <w:t xml:space="preserve"> Session</w:t>
      </w:r>
    </w:p>
    <w:p w14:paraId="241B8CD4" w14:textId="36EDC88B" w:rsidR="00CB12C6" w:rsidRDefault="0023125B" w:rsidP="00CB12C6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59821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2C6" w:rsidRPr="005C3F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12C6" w:rsidRPr="005C3F05">
        <w:rPr>
          <w:rFonts w:cstheme="minorHAnsi"/>
        </w:rPr>
        <w:tab/>
        <w:t xml:space="preserve"> </w:t>
      </w:r>
      <w:r w:rsidR="00CB12C6">
        <w:rPr>
          <w:rFonts w:cstheme="minorHAnsi"/>
          <w:b/>
        </w:rPr>
        <w:t>Hub Chat</w:t>
      </w:r>
      <w:r w:rsidR="00CB12C6" w:rsidRPr="005C3F05">
        <w:rPr>
          <w:rFonts w:cstheme="minorHAnsi"/>
        </w:rPr>
        <w:t xml:space="preserve">  </w:t>
      </w:r>
    </w:p>
    <w:p w14:paraId="57BB1484" w14:textId="5B335D87" w:rsidR="00CB12C6" w:rsidRDefault="0023125B" w:rsidP="00CB12C6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203900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2C6" w:rsidRPr="005C3F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12C6" w:rsidRPr="005C3F05">
        <w:rPr>
          <w:rFonts w:cstheme="minorHAnsi"/>
        </w:rPr>
        <w:tab/>
        <w:t xml:space="preserve"> </w:t>
      </w:r>
      <w:r w:rsidR="00CB12C6">
        <w:rPr>
          <w:rFonts w:cstheme="minorHAnsi"/>
          <w:b/>
        </w:rPr>
        <w:t>Deep Dive</w:t>
      </w:r>
      <w:r w:rsidR="00CB12C6" w:rsidRPr="005C3F05">
        <w:rPr>
          <w:rFonts w:cstheme="minorHAnsi"/>
        </w:rPr>
        <w:t xml:space="preserve"> </w:t>
      </w:r>
    </w:p>
    <w:p w14:paraId="5C97E67F" w14:textId="3F0B2855" w:rsidR="00CB12C6" w:rsidRDefault="0023125B" w:rsidP="00CB12C6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90643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2C6" w:rsidRPr="005C3F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12C6" w:rsidRPr="005C3F05">
        <w:rPr>
          <w:rFonts w:cstheme="minorHAnsi"/>
        </w:rPr>
        <w:tab/>
        <w:t xml:space="preserve"> </w:t>
      </w:r>
      <w:r w:rsidR="00CB12C6" w:rsidRPr="005C3F05">
        <w:rPr>
          <w:rFonts w:cstheme="minorHAnsi"/>
          <w:b/>
        </w:rPr>
        <w:t>Poster Session Presentation</w:t>
      </w:r>
      <w:r w:rsidR="00CB12C6" w:rsidRPr="005C3F05">
        <w:rPr>
          <w:rFonts w:cstheme="minorHAnsi"/>
        </w:rPr>
        <w:t xml:space="preserve">  </w:t>
      </w:r>
    </w:p>
    <w:p w14:paraId="3F3BCF5B" w14:textId="77777777" w:rsidR="00CB12C6" w:rsidRDefault="00CB12C6" w:rsidP="00CB12C6">
      <w:pPr>
        <w:pStyle w:val="ListParagraph"/>
        <w:spacing w:after="0" w:line="240" w:lineRule="auto"/>
        <w:ind w:left="360"/>
        <w:rPr>
          <w:rFonts w:cstheme="minorHAnsi"/>
          <w:i/>
        </w:rPr>
      </w:pPr>
      <w:r>
        <w:rPr>
          <w:rFonts w:cstheme="minorHAnsi"/>
          <w:b/>
        </w:rPr>
        <w:t xml:space="preserve">        </w:t>
      </w:r>
      <w:r w:rsidRPr="00D40767">
        <w:rPr>
          <w:rFonts w:cstheme="minorHAnsi"/>
          <w:i/>
        </w:rPr>
        <w:t xml:space="preserve">If your podium presentation proposal is not accepted, </w:t>
      </w:r>
      <w:r>
        <w:rPr>
          <w:rFonts w:cstheme="minorHAnsi"/>
          <w:i/>
        </w:rPr>
        <w:t>would you like AMGA to submit it for an</w:t>
      </w:r>
    </w:p>
    <w:p w14:paraId="748EB91C" w14:textId="48456863" w:rsidR="00CB12C6" w:rsidRDefault="00CB12C6" w:rsidP="00CB12C6">
      <w:pPr>
        <w:pStyle w:val="ListParagraph"/>
        <w:spacing w:after="0" w:line="240" w:lineRule="auto"/>
        <w:ind w:firstLine="45"/>
        <w:rPr>
          <w:rFonts w:cstheme="minorHAnsi"/>
        </w:rPr>
      </w:pPr>
      <w:r>
        <w:rPr>
          <w:rFonts w:cstheme="minorHAnsi"/>
          <w:i/>
        </w:rPr>
        <w:t xml:space="preserve">additional review to be considered for a </w:t>
      </w:r>
      <w:r w:rsidR="00DC50B4">
        <w:rPr>
          <w:rFonts w:cstheme="minorHAnsi"/>
          <w:i/>
        </w:rPr>
        <w:t>p</w:t>
      </w:r>
      <w:r w:rsidRPr="00D40767">
        <w:rPr>
          <w:rFonts w:cstheme="minorHAnsi"/>
          <w:i/>
        </w:rPr>
        <w:t xml:space="preserve">oster presentation opportunity?    </w:t>
      </w:r>
      <w:sdt>
        <w:sdtPr>
          <w:rPr>
            <w:rFonts w:ascii="MS Gothic" w:eastAsia="MS Gothic" w:hAnsi="MS Gothic" w:cstheme="minorHAnsi"/>
          </w:rPr>
          <w:id w:val="10894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YES</w:t>
      </w:r>
      <w:r>
        <w:rPr>
          <w:rFonts w:cstheme="minorHAnsi"/>
        </w:rPr>
        <w:t xml:space="preserve">     </w:t>
      </w:r>
      <w:sdt>
        <w:sdtPr>
          <w:rPr>
            <w:rFonts w:ascii="MS Gothic" w:eastAsia="MS Gothic" w:hAnsi="MS Gothic" w:cstheme="minorHAnsi"/>
          </w:rPr>
          <w:id w:val="188420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NO</w:t>
      </w:r>
    </w:p>
    <w:p w14:paraId="63231A9C" w14:textId="46155E04" w:rsidR="00976CC1" w:rsidRDefault="00976CC1" w:rsidP="002E4537">
      <w:pPr>
        <w:pStyle w:val="ListParagraph"/>
        <w:spacing w:after="0" w:line="240" w:lineRule="auto"/>
        <w:ind w:left="360"/>
        <w:rPr>
          <w:rFonts w:cstheme="minorHAnsi"/>
        </w:rPr>
      </w:pPr>
    </w:p>
    <w:p w14:paraId="3EFF6647" w14:textId="77777777" w:rsidR="0070237D" w:rsidRDefault="00597D18" w:rsidP="00597D1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caps/>
        </w:rPr>
      </w:pPr>
      <w:r w:rsidRPr="00DC50B4">
        <w:rPr>
          <w:rFonts w:cstheme="minorHAnsi"/>
          <w:b/>
          <w:caps/>
        </w:rPr>
        <w:t xml:space="preserve">Presentation History </w:t>
      </w:r>
    </w:p>
    <w:p w14:paraId="2CC3BDF3" w14:textId="5E96170E" w:rsidR="00597D18" w:rsidRPr="005C3F05" w:rsidRDefault="00597D18" w:rsidP="0070237D">
      <w:pPr>
        <w:pStyle w:val="ListParagraph"/>
        <w:spacing w:after="0" w:line="240" w:lineRule="auto"/>
        <w:ind w:left="360"/>
        <w:rPr>
          <w:rFonts w:cstheme="minorHAnsi"/>
          <w:b/>
          <w:caps/>
        </w:rPr>
      </w:pPr>
      <w:r w:rsidRPr="005C3F05">
        <w:rPr>
          <w:rFonts w:cstheme="minorHAnsi"/>
          <w:i/>
        </w:rPr>
        <w:t>Have you given this presentation before? If yes, please list the date, location, and the organization/group to which your audience pertained. AMGA will rate the history of this presentation to determine if the topic is still innovative and relevant to the intended audience.</w:t>
      </w:r>
    </w:p>
    <w:sdt>
      <w:sdtPr>
        <w:rPr>
          <w:rFonts w:cstheme="minorHAnsi"/>
        </w:rPr>
        <w:id w:val="1720400994"/>
        <w:placeholder>
          <w:docPart w:val="15CE8CB73ED24CC798C3CDDCB8E8D551"/>
        </w:placeholder>
        <w:showingPlcHdr/>
      </w:sdtPr>
      <w:sdtEndPr/>
      <w:sdtContent>
        <w:p w14:paraId="77476991" w14:textId="2CA7B504" w:rsidR="00976CC1" w:rsidRPr="005C3F05" w:rsidRDefault="00F574B9" w:rsidP="00F574B9">
          <w:pPr>
            <w:spacing w:after="0" w:line="240" w:lineRule="auto"/>
            <w:ind w:firstLine="360"/>
            <w:rPr>
              <w:rFonts w:cstheme="minorHAnsi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54F30D00" w14:textId="103ABB45" w:rsidR="00976CC1" w:rsidRPr="005C3F05" w:rsidRDefault="00976CC1" w:rsidP="00597D18">
      <w:pPr>
        <w:spacing w:after="0" w:line="240" w:lineRule="auto"/>
        <w:rPr>
          <w:rFonts w:cstheme="minorHAnsi"/>
          <w:b/>
          <w:caps/>
        </w:rPr>
      </w:pPr>
    </w:p>
    <w:p w14:paraId="0D08236D" w14:textId="77777777" w:rsidR="0070237D" w:rsidRPr="0070237D" w:rsidRDefault="00CB12C6" w:rsidP="0063023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C50B4">
        <w:rPr>
          <w:rFonts w:cstheme="minorHAnsi"/>
          <w:b/>
          <w:caps/>
        </w:rPr>
        <w:t xml:space="preserve">target audience </w:t>
      </w:r>
    </w:p>
    <w:p w14:paraId="250B28E9" w14:textId="670384BD" w:rsidR="00630234" w:rsidRPr="00630234" w:rsidRDefault="00630234" w:rsidP="0070237D">
      <w:pPr>
        <w:pStyle w:val="ListParagraph"/>
        <w:spacing w:after="0" w:line="240" w:lineRule="auto"/>
        <w:ind w:left="360"/>
        <w:rPr>
          <w:rFonts w:cstheme="minorHAnsi"/>
        </w:rPr>
      </w:pPr>
      <w:r w:rsidRPr="00630234">
        <w:rPr>
          <w:rFonts w:cstheme="minorHAnsi"/>
          <w:i/>
        </w:rPr>
        <w:t>Please describe the ideal audience for this presentation, including leader level and organization type</w:t>
      </w:r>
      <w:r w:rsidR="00DC50B4">
        <w:rPr>
          <w:rFonts w:cstheme="minorHAnsi"/>
          <w:i/>
        </w:rPr>
        <w:t xml:space="preserve"> (system, independent group or both)</w:t>
      </w:r>
      <w:r w:rsidRPr="00630234">
        <w:rPr>
          <w:rFonts w:cstheme="minorHAnsi"/>
          <w:i/>
        </w:rPr>
        <w:t xml:space="preserve"> best suited for your content. </w:t>
      </w:r>
      <w:r>
        <w:rPr>
          <w:rFonts w:cstheme="minorHAnsi"/>
          <w:i/>
        </w:rPr>
        <w:t xml:space="preserve">AMGA conferences are created for </w:t>
      </w:r>
      <w:r w:rsidR="00F10CD2">
        <w:rPr>
          <w:rFonts w:cstheme="minorHAnsi"/>
          <w:i/>
        </w:rPr>
        <w:t>C-</w:t>
      </w:r>
      <w:r>
        <w:rPr>
          <w:rFonts w:cstheme="minorHAnsi"/>
          <w:i/>
        </w:rPr>
        <w:t xml:space="preserve">suite level leaders, but we welcome all leader roles and types to the event.  </w:t>
      </w:r>
    </w:p>
    <w:p w14:paraId="4A808F1E" w14:textId="64582833" w:rsidR="00976CC1" w:rsidRPr="00630234" w:rsidRDefault="0023125B" w:rsidP="00630234">
      <w:pPr>
        <w:pStyle w:val="ListParagraph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48035488"/>
          <w:placeholder>
            <w:docPart w:val="98BF127DDE8949868AC0E713B5639BFF"/>
          </w:placeholder>
          <w:showingPlcHdr/>
        </w:sdtPr>
        <w:sdtEndPr/>
        <w:sdtContent>
          <w:r w:rsidR="00EE60C4" w:rsidRPr="00630234">
            <w:rPr>
              <w:rStyle w:val="PlaceholderText"/>
              <w:rFonts w:cstheme="minorHAnsi"/>
              <w:highlight w:val="lightGray"/>
            </w:rPr>
            <w:t>Click here to enter text.</w:t>
          </w:r>
        </w:sdtContent>
      </w:sdt>
    </w:p>
    <w:p w14:paraId="1B48F782" w14:textId="77777777" w:rsidR="00E967F9" w:rsidRPr="00E967F9" w:rsidRDefault="00E967F9" w:rsidP="00E967F9">
      <w:pPr>
        <w:pStyle w:val="ListParagraph"/>
        <w:spacing w:after="0" w:line="240" w:lineRule="auto"/>
        <w:ind w:left="360"/>
        <w:rPr>
          <w:rFonts w:cstheme="minorHAnsi"/>
          <w:b/>
          <w:caps/>
        </w:rPr>
      </w:pPr>
    </w:p>
    <w:p w14:paraId="594C0653" w14:textId="1AEB7705" w:rsidR="00560BE7" w:rsidRPr="00DC50B4" w:rsidRDefault="00597D18" w:rsidP="00597D1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caps/>
        </w:rPr>
      </w:pPr>
      <w:r w:rsidRPr="00DC50B4">
        <w:rPr>
          <w:rFonts w:cstheme="minorHAnsi"/>
          <w:b/>
          <w:caps/>
        </w:rPr>
        <w:t xml:space="preserve">Description of Gaps in Knowledge Which This Presentation Will Address </w:t>
      </w:r>
    </w:p>
    <w:p w14:paraId="6C56F16F" w14:textId="38173A6E" w:rsidR="00597D18" w:rsidRPr="009907DA" w:rsidRDefault="00DC50B4" w:rsidP="009907DA">
      <w:pPr>
        <w:pStyle w:val="ListParagraph"/>
        <w:spacing w:after="0" w:line="240" w:lineRule="auto"/>
        <w:ind w:left="360"/>
        <w:rPr>
          <w:rFonts w:cstheme="minorHAnsi"/>
          <w:b/>
          <w:caps/>
        </w:rPr>
      </w:pPr>
      <w:r>
        <w:rPr>
          <w:rFonts w:cstheme="minorHAnsi"/>
          <w:i/>
        </w:rPr>
        <w:t>Summarize</w:t>
      </w:r>
      <w:r w:rsidR="00597D18" w:rsidRPr="00A572BB">
        <w:rPr>
          <w:rFonts w:cstheme="minorHAnsi"/>
          <w:i/>
        </w:rPr>
        <w:t xml:space="preserve"> your presentation and list th</w:t>
      </w:r>
      <w:r w:rsidR="001055A0">
        <w:rPr>
          <w:rFonts w:cstheme="minorHAnsi"/>
          <w:i/>
        </w:rPr>
        <w:t>e professional practice gap(s)</w:t>
      </w:r>
      <w:r w:rsidR="00F10CD2">
        <w:rPr>
          <w:rFonts w:cstheme="minorHAnsi"/>
          <w:i/>
        </w:rPr>
        <w:t>—</w:t>
      </w:r>
      <w:r w:rsidR="00597D18" w:rsidRPr="00A572BB">
        <w:rPr>
          <w:rFonts w:cstheme="minorHAnsi"/>
          <w:i/>
        </w:rPr>
        <w:t>knowledge, competence, and/or performance</w:t>
      </w:r>
      <w:r w:rsidR="00F10CD2">
        <w:rPr>
          <w:rFonts w:cstheme="minorHAnsi"/>
          <w:i/>
        </w:rPr>
        <w:t>—</w:t>
      </w:r>
      <w:r w:rsidR="00597D18" w:rsidRPr="00A572BB">
        <w:rPr>
          <w:rFonts w:cstheme="minorHAnsi"/>
          <w:i/>
        </w:rPr>
        <w:t xml:space="preserve">that will be </w:t>
      </w:r>
      <w:r w:rsidR="002D565B">
        <w:rPr>
          <w:rFonts w:cstheme="minorHAnsi"/>
          <w:i/>
        </w:rPr>
        <w:t xml:space="preserve">addressed in your presentation. </w:t>
      </w:r>
      <w:r w:rsidR="00597D18" w:rsidRPr="00A572BB">
        <w:rPr>
          <w:rFonts w:cstheme="minorHAnsi"/>
          <w:i/>
        </w:rPr>
        <w:t xml:space="preserve">This synopsis should be clear, concise, and specific. It will be used in the </w:t>
      </w:r>
      <w:r>
        <w:rPr>
          <w:rFonts w:cstheme="minorHAnsi"/>
          <w:i/>
        </w:rPr>
        <w:t>promotion</w:t>
      </w:r>
      <w:r w:rsidR="00597D18" w:rsidRPr="00A572BB">
        <w:rPr>
          <w:rFonts w:cstheme="minorHAnsi"/>
          <w:i/>
        </w:rPr>
        <w:t xml:space="preserve"> for the conference an</w:t>
      </w:r>
      <w:r w:rsidR="00C10BA9">
        <w:rPr>
          <w:rFonts w:cstheme="minorHAnsi"/>
          <w:i/>
        </w:rPr>
        <w:t>d will determine your audience and why they should attend your session.</w:t>
      </w:r>
    </w:p>
    <w:p w14:paraId="5E791992" w14:textId="77777777" w:rsidR="00EE60C4" w:rsidRDefault="00EE60C4" w:rsidP="00EE60C4">
      <w:pPr>
        <w:spacing w:after="0" w:line="240" w:lineRule="auto"/>
        <w:rPr>
          <w:rFonts w:cstheme="minorHAnsi"/>
          <w:i/>
        </w:rPr>
      </w:pPr>
    </w:p>
    <w:sdt>
      <w:sdtPr>
        <w:rPr>
          <w:rFonts w:cstheme="minorHAnsi"/>
        </w:rPr>
        <w:id w:val="-538430116"/>
        <w:placeholder>
          <w:docPart w:val="1A4E56EA2FDB47EB97D911BC7D0BAE45"/>
        </w:placeholder>
        <w:showingPlcHdr/>
      </w:sdtPr>
      <w:sdtEndPr/>
      <w:sdtContent>
        <w:p w14:paraId="66D6E5C1" w14:textId="77777777" w:rsidR="00EE60C4" w:rsidRPr="00EE60C4" w:rsidRDefault="00EE60C4" w:rsidP="00EE60C4">
          <w:pPr>
            <w:spacing w:after="0" w:line="240" w:lineRule="auto"/>
            <w:ind w:firstLine="360"/>
            <w:rPr>
              <w:rFonts w:cstheme="minorHAnsi"/>
            </w:rPr>
          </w:pPr>
          <w:r>
            <w:rPr>
              <w:rStyle w:val="PlaceholderText"/>
              <w:rFonts w:cstheme="minorHAnsi"/>
              <w:highlight w:val="lightGray"/>
            </w:rPr>
            <w:t>Click here to enter text.</w:t>
          </w:r>
        </w:p>
      </w:sdtContent>
    </w:sdt>
    <w:p w14:paraId="7226A99B" w14:textId="382EF280" w:rsidR="00976CC1" w:rsidRPr="00A572BB" w:rsidRDefault="00976CC1" w:rsidP="00597D18">
      <w:pPr>
        <w:spacing w:after="0" w:line="240" w:lineRule="auto"/>
        <w:rPr>
          <w:rFonts w:cstheme="minorHAnsi"/>
          <w:b/>
          <w:caps/>
        </w:rPr>
      </w:pPr>
    </w:p>
    <w:p w14:paraId="530CAC97" w14:textId="2EAF7AC5" w:rsidR="00591F3F" w:rsidRPr="005C3F05" w:rsidRDefault="00597D18" w:rsidP="00591F3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caps/>
        </w:rPr>
      </w:pPr>
      <w:r w:rsidRPr="00DC50B4">
        <w:rPr>
          <w:rFonts w:cstheme="minorHAnsi"/>
          <w:b/>
          <w:caps/>
        </w:rPr>
        <w:t>Presentation Description AND OUTCOMES</w:t>
      </w:r>
      <w:r w:rsidRPr="00A572BB">
        <w:rPr>
          <w:rFonts w:cstheme="minorHAnsi"/>
          <w:i/>
        </w:rPr>
        <w:t xml:space="preserve"> </w:t>
      </w:r>
      <w:r w:rsidR="00DC50B4">
        <w:rPr>
          <w:rFonts w:cstheme="minorHAnsi"/>
          <w:i/>
        </w:rPr>
        <w:t xml:space="preserve">Your detailed </w:t>
      </w:r>
      <w:r w:rsidRPr="00A572BB">
        <w:rPr>
          <w:rFonts w:cstheme="minorHAnsi"/>
          <w:i/>
        </w:rPr>
        <w:t>description should be no longer than two typed pages</w:t>
      </w:r>
      <w:r w:rsidR="00DC50B4">
        <w:rPr>
          <w:rFonts w:cstheme="minorHAnsi"/>
          <w:i/>
        </w:rPr>
        <w:t>. Describe how you plan to engage the audience during your presentation. I</w:t>
      </w:r>
      <w:r w:rsidRPr="00A572BB">
        <w:rPr>
          <w:rFonts w:cstheme="minorHAnsi"/>
          <w:i/>
        </w:rPr>
        <w:t>nclude data or outcomes related to your presentation, such as improvement rates, cost savings, and survey results</w:t>
      </w:r>
      <w:r w:rsidR="000B6582">
        <w:rPr>
          <w:rFonts w:cstheme="minorHAnsi"/>
          <w:i/>
        </w:rPr>
        <w:t xml:space="preserve">, and remember </w:t>
      </w:r>
      <w:r w:rsidR="000B6582" w:rsidRPr="005C3F05">
        <w:rPr>
          <w:rFonts w:cstheme="minorHAnsi"/>
          <w:i/>
        </w:rPr>
        <w:t>to remove any identifiers</w:t>
      </w:r>
      <w:r w:rsidR="00DC50B4">
        <w:rPr>
          <w:rFonts w:cstheme="minorHAnsi"/>
          <w:i/>
        </w:rPr>
        <w:t xml:space="preserve">. </w:t>
      </w:r>
      <w:r w:rsidR="0070237D">
        <w:rPr>
          <w:rFonts w:cstheme="minorHAnsi"/>
          <w:i/>
        </w:rPr>
        <w:t>Any</w:t>
      </w:r>
      <w:r w:rsidRPr="005C3F05">
        <w:rPr>
          <w:rFonts w:cstheme="minorHAnsi"/>
          <w:i/>
        </w:rPr>
        <w:t xml:space="preserve"> outcomes should provide the </w:t>
      </w:r>
      <w:r w:rsidR="00DC50B4">
        <w:rPr>
          <w:rFonts w:cstheme="minorHAnsi"/>
          <w:i/>
        </w:rPr>
        <w:t>steering committee</w:t>
      </w:r>
      <w:r w:rsidR="00053220" w:rsidRPr="005C3F05">
        <w:rPr>
          <w:rFonts w:cstheme="minorHAnsi"/>
          <w:i/>
        </w:rPr>
        <w:t xml:space="preserve"> </w:t>
      </w:r>
      <w:r w:rsidRPr="005C3F05">
        <w:rPr>
          <w:rFonts w:cstheme="minorHAnsi"/>
          <w:i/>
        </w:rPr>
        <w:t xml:space="preserve">with information to observe quantitative success (or projections) of your program. </w:t>
      </w:r>
      <w:r w:rsidR="00053220" w:rsidRPr="005C3F05">
        <w:rPr>
          <w:rFonts w:cstheme="minorHAnsi"/>
          <w:i/>
        </w:rPr>
        <w:t xml:space="preserve">The team </w:t>
      </w:r>
      <w:r w:rsidRPr="005C3F05">
        <w:rPr>
          <w:rFonts w:cstheme="minorHAnsi"/>
          <w:i/>
        </w:rPr>
        <w:t>will use this information to rate and select presentations for inclusion in the program.</w:t>
      </w:r>
      <w:r w:rsidR="00591F3F" w:rsidRPr="005C3F05">
        <w:rPr>
          <w:rFonts w:cstheme="minorHAnsi"/>
          <w:i/>
        </w:rPr>
        <w:t xml:space="preserve"> </w:t>
      </w:r>
    </w:p>
    <w:p w14:paraId="399429DE" w14:textId="662D565C" w:rsidR="00597D18" w:rsidRPr="00A572BB" w:rsidRDefault="00BD1B93" w:rsidP="00591F3F">
      <w:pPr>
        <w:pStyle w:val="ListParagraph"/>
        <w:spacing w:after="0" w:line="240" w:lineRule="auto"/>
        <w:ind w:left="360"/>
        <w:rPr>
          <w:rFonts w:cstheme="minorHAnsi"/>
          <w:b/>
          <w:caps/>
        </w:rPr>
      </w:pPr>
      <w:r w:rsidRPr="005C3F05">
        <w:rPr>
          <w:rFonts w:cstheme="minorHAnsi"/>
          <w:i/>
          <w:color w:val="FF0000"/>
        </w:rPr>
        <w:t>AMGA will not review/accept a</w:t>
      </w:r>
      <w:r w:rsidR="00591F3F" w:rsidRPr="005C3F05">
        <w:rPr>
          <w:rFonts w:cstheme="minorHAnsi"/>
          <w:i/>
          <w:color w:val="FF0000"/>
        </w:rPr>
        <w:t>n outline format of your presentation proposal and/or PowerPoint slide deck</w:t>
      </w:r>
      <w:r w:rsidRPr="005C3F05">
        <w:rPr>
          <w:rFonts w:cstheme="minorHAnsi"/>
          <w:i/>
          <w:color w:val="FF0000"/>
        </w:rPr>
        <w:t>.</w:t>
      </w:r>
      <w:r>
        <w:rPr>
          <w:rFonts w:cstheme="minorHAnsi"/>
          <w:i/>
          <w:color w:val="FF0000"/>
        </w:rPr>
        <w:t xml:space="preserve"> </w:t>
      </w:r>
    </w:p>
    <w:p w14:paraId="0416F75A" w14:textId="77777777" w:rsidR="00EE60C4" w:rsidRDefault="00EE60C4" w:rsidP="00EE60C4">
      <w:pPr>
        <w:spacing w:after="0" w:line="240" w:lineRule="auto"/>
        <w:rPr>
          <w:rFonts w:cstheme="minorHAnsi"/>
          <w:i/>
        </w:rPr>
      </w:pPr>
    </w:p>
    <w:sdt>
      <w:sdtPr>
        <w:rPr>
          <w:rFonts w:cstheme="minorHAnsi"/>
        </w:rPr>
        <w:id w:val="-108288067"/>
        <w:placeholder>
          <w:docPart w:val="340D811FA7E948A6B6F8174037F02BA9"/>
        </w:placeholder>
        <w:showingPlcHdr/>
      </w:sdtPr>
      <w:sdtEndPr/>
      <w:sdtContent>
        <w:p w14:paraId="5356F2AE" w14:textId="7C9ADEBF" w:rsidR="008E5076" w:rsidRDefault="00EE60C4" w:rsidP="00D04B00">
          <w:pPr>
            <w:spacing w:after="0" w:line="240" w:lineRule="auto"/>
            <w:ind w:firstLine="360"/>
            <w:rPr>
              <w:rFonts w:cstheme="minorHAnsi"/>
            </w:rPr>
          </w:pPr>
          <w:r>
            <w:rPr>
              <w:rStyle w:val="PlaceholderText"/>
              <w:rFonts w:cstheme="minorHAnsi"/>
              <w:highlight w:val="lightGray"/>
            </w:rPr>
            <w:t>Click here to enter text.</w:t>
          </w:r>
        </w:p>
      </w:sdtContent>
    </w:sdt>
    <w:p w14:paraId="5C60449E" w14:textId="74353C49" w:rsidR="00CB12C6" w:rsidRDefault="00CB12C6" w:rsidP="00D04B00">
      <w:pPr>
        <w:spacing w:after="0" w:line="240" w:lineRule="auto"/>
        <w:ind w:firstLine="360"/>
        <w:rPr>
          <w:rFonts w:cstheme="minorHAnsi"/>
        </w:rPr>
      </w:pPr>
    </w:p>
    <w:p w14:paraId="3D23AF45" w14:textId="77777777" w:rsidR="00C10BA9" w:rsidRPr="00DC50B4" w:rsidRDefault="00CB12C6" w:rsidP="00CB12C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C50B4">
        <w:rPr>
          <w:rFonts w:cstheme="minorHAnsi"/>
          <w:b/>
          <w:caps/>
        </w:rPr>
        <w:t xml:space="preserve">Agreements </w:t>
      </w:r>
    </w:p>
    <w:p w14:paraId="69A36E61" w14:textId="7938CDC8" w:rsidR="00C10BA9" w:rsidRDefault="00C10BA9" w:rsidP="00C10BA9">
      <w:pPr>
        <w:pStyle w:val="ListParagraph"/>
        <w:spacing w:after="0" w:line="240" w:lineRule="auto"/>
        <w:ind w:left="360"/>
        <w:rPr>
          <w:rFonts w:cstheme="minorHAnsi"/>
          <w:i/>
        </w:rPr>
      </w:pPr>
      <w:r>
        <w:rPr>
          <w:rFonts w:cstheme="minorHAnsi"/>
          <w:i/>
        </w:rPr>
        <w:t>I/We agree</w:t>
      </w:r>
      <w:r w:rsidR="00CB12C6">
        <w:rPr>
          <w:rFonts w:cstheme="minorHAnsi"/>
          <w:i/>
        </w:rPr>
        <w:t xml:space="preserve"> to the reimbursement poli</w:t>
      </w:r>
      <w:r w:rsidR="007C128B">
        <w:rPr>
          <w:rFonts w:cstheme="minorHAnsi"/>
          <w:i/>
        </w:rPr>
        <w:t xml:space="preserve">cies outlined in the guidelines. </w:t>
      </w:r>
      <w:sdt>
        <w:sdtPr>
          <w:rPr>
            <w:rFonts w:ascii="MS Gothic" w:eastAsia="MS Gothic" w:hAnsi="MS Gothic" w:cstheme="minorHAnsi"/>
          </w:rPr>
          <w:id w:val="9741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YES</w:t>
      </w:r>
      <w:r>
        <w:rPr>
          <w:rFonts w:cstheme="minorHAnsi"/>
        </w:rPr>
        <w:t xml:space="preserve">    </w:t>
      </w:r>
      <w:sdt>
        <w:sdtPr>
          <w:rPr>
            <w:rFonts w:ascii="MS Gothic" w:eastAsia="MS Gothic" w:hAnsi="MS Gothic" w:cstheme="minorHAnsi"/>
          </w:rPr>
          <w:id w:val="42384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NO</w:t>
      </w:r>
      <w:r w:rsidR="007C128B">
        <w:rPr>
          <w:rFonts w:cstheme="minorHAnsi"/>
          <w:i/>
        </w:rPr>
        <w:t xml:space="preserve"> </w:t>
      </w:r>
    </w:p>
    <w:p w14:paraId="3E58F22C" w14:textId="2112C4E6" w:rsidR="00C10BA9" w:rsidRDefault="00C10BA9" w:rsidP="00C10BA9">
      <w:pPr>
        <w:pStyle w:val="ListParagraph"/>
        <w:spacing w:after="0" w:line="240" w:lineRule="auto"/>
        <w:ind w:left="360"/>
        <w:rPr>
          <w:rFonts w:cstheme="minorHAnsi"/>
          <w:i/>
        </w:rPr>
      </w:pPr>
      <w:r>
        <w:rPr>
          <w:rFonts w:cstheme="minorHAnsi"/>
          <w:i/>
        </w:rPr>
        <w:t>I/We a</w:t>
      </w:r>
      <w:r w:rsidR="007C128B">
        <w:rPr>
          <w:rFonts w:cstheme="minorHAnsi"/>
          <w:i/>
        </w:rPr>
        <w:t>cknowledge that speaker substitutions after confirmation might risk presentation being removed from the agenda</w:t>
      </w:r>
      <w:r>
        <w:rPr>
          <w:rFonts w:cstheme="minorHAnsi"/>
          <w:i/>
        </w:rPr>
        <w:t xml:space="preserve">. </w:t>
      </w:r>
      <w:sdt>
        <w:sdtPr>
          <w:rPr>
            <w:rFonts w:ascii="MS Gothic" w:eastAsia="MS Gothic" w:hAnsi="MS Gothic" w:cstheme="minorHAnsi"/>
          </w:rPr>
          <w:id w:val="43648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YES</w:t>
      </w:r>
      <w:r>
        <w:rPr>
          <w:rFonts w:cstheme="minorHAnsi"/>
        </w:rPr>
        <w:t xml:space="preserve">     </w:t>
      </w:r>
      <w:sdt>
        <w:sdtPr>
          <w:rPr>
            <w:rFonts w:ascii="MS Gothic" w:eastAsia="MS Gothic" w:hAnsi="MS Gothic" w:cstheme="minorHAnsi"/>
          </w:rPr>
          <w:id w:val="-2050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NO</w:t>
      </w:r>
    </w:p>
    <w:p w14:paraId="3956A306" w14:textId="51E080B7" w:rsidR="00CB12C6" w:rsidRPr="00CB12C6" w:rsidRDefault="00C10BA9" w:rsidP="00C10BA9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  <w:i/>
        </w:rPr>
        <w:t>I/We understand</w:t>
      </w:r>
      <w:r w:rsidR="00CB12C6">
        <w:rPr>
          <w:rFonts w:cstheme="minorHAnsi"/>
          <w:i/>
        </w:rPr>
        <w:t xml:space="preserve"> </w:t>
      </w:r>
      <w:r w:rsidR="007C128B">
        <w:rPr>
          <w:rFonts w:cstheme="minorHAnsi"/>
          <w:i/>
        </w:rPr>
        <w:t>that all</w:t>
      </w:r>
      <w:r w:rsidR="00CB12C6">
        <w:rPr>
          <w:rFonts w:cstheme="minorHAnsi"/>
          <w:i/>
        </w:rPr>
        <w:t xml:space="preserve"> speakers </w:t>
      </w:r>
      <w:r w:rsidR="007C128B">
        <w:rPr>
          <w:rFonts w:cstheme="minorHAnsi"/>
          <w:i/>
        </w:rPr>
        <w:t>will be asked to help</w:t>
      </w:r>
      <w:r w:rsidR="00CB12C6">
        <w:rPr>
          <w:rFonts w:cstheme="minorHAnsi"/>
          <w:i/>
        </w:rPr>
        <w:t xml:space="preserve"> promote their content to their social media networks.  </w:t>
      </w:r>
      <w:r>
        <w:rPr>
          <w:rFonts w:cstheme="minorHAnsi"/>
          <w:i/>
        </w:rPr>
        <w:t xml:space="preserve"> </w:t>
      </w:r>
      <w:sdt>
        <w:sdtPr>
          <w:rPr>
            <w:rFonts w:ascii="MS Gothic" w:eastAsia="MS Gothic" w:hAnsi="MS Gothic" w:cstheme="minorHAnsi"/>
          </w:rPr>
          <w:id w:val="-123376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YES</w:t>
      </w:r>
      <w:r>
        <w:rPr>
          <w:rFonts w:cstheme="minorHAnsi"/>
        </w:rPr>
        <w:t xml:space="preserve">     </w:t>
      </w:r>
      <w:sdt>
        <w:sdtPr>
          <w:rPr>
            <w:rFonts w:ascii="MS Gothic" w:eastAsia="MS Gothic" w:hAnsi="MS Gothic" w:cstheme="minorHAnsi"/>
          </w:rPr>
          <w:id w:val="28130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40767">
        <w:rPr>
          <w:rFonts w:cstheme="minorHAnsi"/>
        </w:rPr>
        <w:t xml:space="preserve"> NO</w:t>
      </w:r>
    </w:p>
    <w:sectPr w:rsidR="00CB12C6" w:rsidRPr="00CB12C6" w:rsidSect="00D04B0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D5B"/>
    <w:multiLevelType w:val="hybridMultilevel"/>
    <w:tmpl w:val="F7CC196A"/>
    <w:lvl w:ilvl="0" w:tplc="6DA27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4"/>
    <w:multiLevelType w:val="hybridMultilevel"/>
    <w:tmpl w:val="0D7E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9D1"/>
    <w:multiLevelType w:val="hybridMultilevel"/>
    <w:tmpl w:val="9CBC4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5E56"/>
    <w:multiLevelType w:val="hybridMultilevel"/>
    <w:tmpl w:val="16F04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97D"/>
    <w:multiLevelType w:val="hybridMultilevel"/>
    <w:tmpl w:val="F764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86DA3"/>
    <w:multiLevelType w:val="hybridMultilevel"/>
    <w:tmpl w:val="88AE0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23E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05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CF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60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47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2E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C7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2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05BFC"/>
    <w:multiLevelType w:val="hybridMultilevel"/>
    <w:tmpl w:val="3894D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66D3"/>
    <w:multiLevelType w:val="hybridMultilevel"/>
    <w:tmpl w:val="E58E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0CCA"/>
    <w:multiLevelType w:val="hybridMultilevel"/>
    <w:tmpl w:val="CB003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02B02"/>
    <w:multiLevelType w:val="hybridMultilevel"/>
    <w:tmpl w:val="353C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2815"/>
    <w:multiLevelType w:val="hybridMultilevel"/>
    <w:tmpl w:val="94341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79F"/>
    <w:multiLevelType w:val="hybridMultilevel"/>
    <w:tmpl w:val="B40E0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D345D3"/>
    <w:multiLevelType w:val="hybridMultilevel"/>
    <w:tmpl w:val="077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69FF"/>
    <w:multiLevelType w:val="hybridMultilevel"/>
    <w:tmpl w:val="DD4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462D9"/>
    <w:multiLevelType w:val="hybridMultilevel"/>
    <w:tmpl w:val="E418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41F2"/>
    <w:multiLevelType w:val="hybridMultilevel"/>
    <w:tmpl w:val="6BC85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B56387"/>
    <w:multiLevelType w:val="hybridMultilevel"/>
    <w:tmpl w:val="16F04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5845"/>
    <w:multiLevelType w:val="hybridMultilevel"/>
    <w:tmpl w:val="37A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1DA4"/>
    <w:multiLevelType w:val="hybridMultilevel"/>
    <w:tmpl w:val="A5AE8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164"/>
    <w:multiLevelType w:val="hybridMultilevel"/>
    <w:tmpl w:val="66763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F106B"/>
    <w:multiLevelType w:val="hybridMultilevel"/>
    <w:tmpl w:val="E2EAE73E"/>
    <w:lvl w:ilvl="0" w:tplc="635886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8109D"/>
    <w:multiLevelType w:val="hybridMultilevel"/>
    <w:tmpl w:val="3F4A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D304A"/>
    <w:multiLevelType w:val="hybridMultilevel"/>
    <w:tmpl w:val="6D5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28A8"/>
    <w:multiLevelType w:val="hybridMultilevel"/>
    <w:tmpl w:val="041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5"/>
  </w:num>
  <w:num w:numId="5">
    <w:abstractNumId w:val="7"/>
  </w:num>
  <w:num w:numId="6">
    <w:abstractNumId w:val="22"/>
  </w:num>
  <w:num w:numId="7">
    <w:abstractNumId w:val="17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23"/>
  </w:num>
  <w:num w:numId="14">
    <w:abstractNumId w:val="14"/>
  </w:num>
  <w:num w:numId="15">
    <w:abstractNumId w:val="20"/>
  </w:num>
  <w:num w:numId="16">
    <w:abstractNumId w:val="18"/>
  </w:num>
  <w:num w:numId="17">
    <w:abstractNumId w:val="1"/>
  </w:num>
  <w:num w:numId="18">
    <w:abstractNumId w:val="4"/>
  </w:num>
  <w:num w:numId="19">
    <w:abstractNumId w:val="12"/>
  </w:num>
  <w:num w:numId="20">
    <w:abstractNumId w:val="5"/>
  </w:num>
  <w:num w:numId="21">
    <w:abstractNumId w:val="16"/>
  </w:num>
  <w:num w:numId="22">
    <w:abstractNumId w:val="1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F9"/>
    <w:rsid w:val="000029D1"/>
    <w:rsid w:val="00022634"/>
    <w:rsid w:val="00031AAA"/>
    <w:rsid w:val="000467B5"/>
    <w:rsid w:val="00053220"/>
    <w:rsid w:val="0006332A"/>
    <w:rsid w:val="0006781D"/>
    <w:rsid w:val="00075370"/>
    <w:rsid w:val="000B6582"/>
    <w:rsid w:val="000C1FCE"/>
    <w:rsid w:val="000C7488"/>
    <w:rsid w:val="0010440A"/>
    <w:rsid w:val="001055A0"/>
    <w:rsid w:val="0010665B"/>
    <w:rsid w:val="00116689"/>
    <w:rsid w:val="00181B67"/>
    <w:rsid w:val="001B1091"/>
    <w:rsid w:val="001B5933"/>
    <w:rsid w:val="001F1312"/>
    <w:rsid w:val="00226540"/>
    <w:rsid w:val="0023125B"/>
    <w:rsid w:val="00231504"/>
    <w:rsid w:val="002D565B"/>
    <w:rsid w:val="002E4537"/>
    <w:rsid w:val="00300473"/>
    <w:rsid w:val="003339EA"/>
    <w:rsid w:val="003371D9"/>
    <w:rsid w:val="00370FE9"/>
    <w:rsid w:val="003829D5"/>
    <w:rsid w:val="00384C8B"/>
    <w:rsid w:val="003D5224"/>
    <w:rsid w:val="00401171"/>
    <w:rsid w:val="00402EB7"/>
    <w:rsid w:val="0047605C"/>
    <w:rsid w:val="0048126E"/>
    <w:rsid w:val="00494F64"/>
    <w:rsid w:val="0049579D"/>
    <w:rsid w:val="004D2DD8"/>
    <w:rsid w:val="004D6771"/>
    <w:rsid w:val="00537A3D"/>
    <w:rsid w:val="00542D5C"/>
    <w:rsid w:val="00560BE7"/>
    <w:rsid w:val="00591F3F"/>
    <w:rsid w:val="00597D18"/>
    <w:rsid w:val="005A0E4E"/>
    <w:rsid w:val="005C041B"/>
    <w:rsid w:val="005C3F05"/>
    <w:rsid w:val="005C6D72"/>
    <w:rsid w:val="005C7D38"/>
    <w:rsid w:val="00600430"/>
    <w:rsid w:val="0062416C"/>
    <w:rsid w:val="00630234"/>
    <w:rsid w:val="00654BF9"/>
    <w:rsid w:val="00686384"/>
    <w:rsid w:val="006878CE"/>
    <w:rsid w:val="006C68D4"/>
    <w:rsid w:val="0070237D"/>
    <w:rsid w:val="00707E4C"/>
    <w:rsid w:val="00722EBA"/>
    <w:rsid w:val="00735970"/>
    <w:rsid w:val="007C0EEF"/>
    <w:rsid w:val="007C128B"/>
    <w:rsid w:val="007D55A3"/>
    <w:rsid w:val="00802CAE"/>
    <w:rsid w:val="00805371"/>
    <w:rsid w:val="0088561E"/>
    <w:rsid w:val="008D5E4B"/>
    <w:rsid w:val="008E5076"/>
    <w:rsid w:val="00903614"/>
    <w:rsid w:val="00913A2D"/>
    <w:rsid w:val="00917EE9"/>
    <w:rsid w:val="00923C18"/>
    <w:rsid w:val="00976CC1"/>
    <w:rsid w:val="009907DA"/>
    <w:rsid w:val="00991CBC"/>
    <w:rsid w:val="009A79FA"/>
    <w:rsid w:val="00A013AD"/>
    <w:rsid w:val="00A27472"/>
    <w:rsid w:val="00A419EC"/>
    <w:rsid w:val="00A4745D"/>
    <w:rsid w:val="00A572BB"/>
    <w:rsid w:val="00B14093"/>
    <w:rsid w:val="00B20550"/>
    <w:rsid w:val="00B21D1B"/>
    <w:rsid w:val="00B46FCE"/>
    <w:rsid w:val="00B60A02"/>
    <w:rsid w:val="00B925F2"/>
    <w:rsid w:val="00B928AB"/>
    <w:rsid w:val="00B95531"/>
    <w:rsid w:val="00BC5504"/>
    <w:rsid w:val="00BC7E4E"/>
    <w:rsid w:val="00BD1B93"/>
    <w:rsid w:val="00BD233F"/>
    <w:rsid w:val="00BD4EAA"/>
    <w:rsid w:val="00BF6947"/>
    <w:rsid w:val="00C10BA9"/>
    <w:rsid w:val="00C46533"/>
    <w:rsid w:val="00C76D8C"/>
    <w:rsid w:val="00C847C9"/>
    <w:rsid w:val="00CB04E5"/>
    <w:rsid w:val="00CB12C6"/>
    <w:rsid w:val="00CE4A25"/>
    <w:rsid w:val="00D04B00"/>
    <w:rsid w:val="00D2423D"/>
    <w:rsid w:val="00D40767"/>
    <w:rsid w:val="00D5070E"/>
    <w:rsid w:val="00D528AD"/>
    <w:rsid w:val="00D97A58"/>
    <w:rsid w:val="00DA251F"/>
    <w:rsid w:val="00DC50B4"/>
    <w:rsid w:val="00E122DE"/>
    <w:rsid w:val="00E14945"/>
    <w:rsid w:val="00E16FEE"/>
    <w:rsid w:val="00E25A75"/>
    <w:rsid w:val="00E967F9"/>
    <w:rsid w:val="00EA1DE8"/>
    <w:rsid w:val="00EE4395"/>
    <w:rsid w:val="00EE60C4"/>
    <w:rsid w:val="00F041B0"/>
    <w:rsid w:val="00F10CD2"/>
    <w:rsid w:val="00F574B9"/>
    <w:rsid w:val="00F96C86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E494"/>
  <w15:chartTrackingRefBased/>
  <w15:docId w15:val="{0805FAF6-8242-482D-90DD-AF8CE74B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B9"/>
  </w:style>
  <w:style w:type="paragraph" w:styleId="Heading3">
    <w:name w:val="heading 3"/>
    <w:basedOn w:val="Normal"/>
    <w:next w:val="Normal"/>
    <w:link w:val="Heading3Char"/>
    <w:qFormat/>
    <w:rsid w:val="00106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0665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1066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0A0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00473"/>
    <w:rPr>
      <w:color w:val="808080"/>
    </w:rPr>
  </w:style>
  <w:style w:type="character" w:customStyle="1" w:styleId="Style1">
    <w:name w:val="Style1"/>
    <w:basedOn w:val="DefaultParagraphFont"/>
    <w:uiPriority w:val="1"/>
    <w:rsid w:val="00300473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300473"/>
    <w:rPr>
      <w:rFonts w:asciiTheme="minorHAnsi" w:hAnsiTheme="minorHAnsi"/>
      <w:color w:val="auto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9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5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5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26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0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osals@am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2eefabf-6276-4f65-a77e-29b8954be85b@namprd13.prod.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CE8CB73ED24CC798C3CDDCB8E8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DA6A-EA29-4930-AE90-9CADED1BB437}"/>
      </w:docPartPr>
      <w:docPartBody>
        <w:p w:rsidR="004163D0" w:rsidRDefault="00865F0A" w:rsidP="00865F0A">
          <w:pPr>
            <w:pStyle w:val="15CE8CB73ED24CC798C3CDDCB8E8D5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127DDE8949868AC0E713B563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759E-093F-4746-A00C-EF51ECB093BB}"/>
      </w:docPartPr>
      <w:docPartBody>
        <w:p w:rsidR="004163D0" w:rsidRDefault="00865F0A" w:rsidP="00865F0A">
          <w:pPr>
            <w:pStyle w:val="98BF127DDE8949868AC0E713B5639BF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4E56EA2FDB47EB97D911BC7D0B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4C90-66B2-4685-9E52-07DA063086B4}"/>
      </w:docPartPr>
      <w:docPartBody>
        <w:p w:rsidR="004163D0" w:rsidRDefault="00865F0A" w:rsidP="00865F0A">
          <w:pPr>
            <w:pStyle w:val="1A4E56EA2FDB47EB97D911BC7D0BAE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0D811FA7E948A6B6F8174037F0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188E-D697-462A-8B76-7801A9A5085B}"/>
      </w:docPartPr>
      <w:docPartBody>
        <w:p w:rsidR="004163D0" w:rsidRDefault="00865F0A" w:rsidP="00865F0A">
          <w:pPr>
            <w:pStyle w:val="340D811FA7E948A6B6F8174037F02B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DAB64DF3B04F5E91E1CDD6DC7F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C325-7758-491D-9BED-B569504E4546}"/>
      </w:docPartPr>
      <w:docPartBody>
        <w:p w:rsidR="008D6E59" w:rsidRDefault="00346BD8" w:rsidP="00346BD8">
          <w:pPr>
            <w:pStyle w:val="59DAB64DF3B04F5E91E1CDD6DC7FC6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B3799BC1E0420FBEAF58E79163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E3CE-8387-4C80-B37D-6B8A9FE4DCD0}"/>
      </w:docPartPr>
      <w:docPartBody>
        <w:p w:rsidR="008D6E59" w:rsidRDefault="00346BD8" w:rsidP="00346BD8">
          <w:pPr>
            <w:pStyle w:val="01B3799BC1E0420FBEAF58E79163FD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4505A1B0864F1A89988766EFB1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F024-F31F-4ED3-A462-65A7363A6DB2}"/>
      </w:docPartPr>
      <w:docPartBody>
        <w:p w:rsidR="008D6E59" w:rsidRDefault="00346BD8" w:rsidP="00346BD8">
          <w:pPr>
            <w:pStyle w:val="664505A1B0864F1A89988766EFB1DB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EAAB03286142939754C72FB248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6ABD-7716-46A5-A2F5-EBCCB72690FE}"/>
      </w:docPartPr>
      <w:docPartBody>
        <w:p w:rsidR="008D6E59" w:rsidRDefault="00346BD8" w:rsidP="00346BD8">
          <w:pPr>
            <w:pStyle w:val="08EAAB03286142939754C72FB2489F7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1AC3C54B884F4B827C7C2BC8E62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EE78-9DB4-42E0-BDC1-EBD46235D37F}"/>
      </w:docPartPr>
      <w:docPartBody>
        <w:p w:rsidR="006A48F0" w:rsidRDefault="006C7F27" w:rsidP="006C7F27">
          <w:pPr>
            <w:pStyle w:val="971AC3C54B884F4B827C7C2BC8E625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057A0853D843F9B0611D2703F1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2F2C-0978-4985-B1C3-ACDE21096941}"/>
      </w:docPartPr>
      <w:docPartBody>
        <w:p w:rsidR="006A48F0" w:rsidRDefault="006C7F27" w:rsidP="006C7F27">
          <w:pPr>
            <w:pStyle w:val="37057A0853D843F9B0611D2703F1504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85"/>
    <w:rsid w:val="00047D61"/>
    <w:rsid w:val="00065FF7"/>
    <w:rsid w:val="00067985"/>
    <w:rsid w:val="00091F65"/>
    <w:rsid w:val="000F4682"/>
    <w:rsid w:val="00174EA8"/>
    <w:rsid w:val="00274C60"/>
    <w:rsid w:val="002B7007"/>
    <w:rsid w:val="00304568"/>
    <w:rsid w:val="00334C57"/>
    <w:rsid w:val="00346BD8"/>
    <w:rsid w:val="00356841"/>
    <w:rsid w:val="004030DE"/>
    <w:rsid w:val="00404E8E"/>
    <w:rsid w:val="004163D0"/>
    <w:rsid w:val="004761AA"/>
    <w:rsid w:val="004B0C82"/>
    <w:rsid w:val="005C06DC"/>
    <w:rsid w:val="005E30A4"/>
    <w:rsid w:val="006A48F0"/>
    <w:rsid w:val="006C7F27"/>
    <w:rsid w:val="007F48E9"/>
    <w:rsid w:val="00826633"/>
    <w:rsid w:val="008427E4"/>
    <w:rsid w:val="00865F0A"/>
    <w:rsid w:val="008D6E59"/>
    <w:rsid w:val="009510F5"/>
    <w:rsid w:val="009869A9"/>
    <w:rsid w:val="009F1ED3"/>
    <w:rsid w:val="00A10A5B"/>
    <w:rsid w:val="00A37618"/>
    <w:rsid w:val="00B55267"/>
    <w:rsid w:val="00B7220A"/>
    <w:rsid w:val="00C5394B"/>
    <w:rsid w:val="00C56B20"/>
    <w:rsid w:val="00C6191B"/>
    <w:rsid w:val="00C74555"/>
    <w:rsid w:val="00CD2ECC"/>
    <w:rsid w:val="00D04B1E"/>
    <w:rsid w:val="00D960A4"/>
    <w:rsid w:val="00EE62A3"/>
    <w:rsid w:val="00F004EF"/>
    <w:rsid w:val="00F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F27"/>
  </w:style>
  <w:style w:type="paragraph" w:customStyle="1" w:styleId="A1893385BE014659A60033ED70DDAD00">
    <w:name w:val="A1893385BE014659A60033ED70DDAD00"/>
    <w:rsid w:val="00067985"/>
  </w:style>
  <w:style w:type="paragraph" w:customStyle="1" w:styleId="A10A0D705BF0431FB2EED3E8A0197ACA">
    <w:name w:val="A10A0D705BF0431FB2EED3E8A0197ACA"/>
    <w:rsid w:val="00067985"/>
  </w:style>
  <w:style w:type="paragraph" w:customStyle="1" w:styleId="93ECD2D3BCAA4983B6EB7E680569E1E3">
    <w:name w:val="93ECD2D3BCAA4983B6EB7E680569E1E3"/>
    <w:rsid w:val="00304568"/>
  </w:style>
  <w:style w:type="paragraph" w:customStyle="1" w:styleId="D8301FF4F1534612B74A3C03DC7A653B">
    <w:name w:val="D8301FF4F1534612B74A3C03DC7A653B"/>
    <w:rsid w:val="00304568"/>
  </w:style>
  <w:style w:type="paragraph" w:customStyle="1" w:styleId="CCCAAEA05571401687A8FA6E57AD9519">
    <w:name w:val="CCCAAEA05571401687A8FA6E57AD9519"/>
    <w:rsid w:val="00304568"/>
  </w:style>
  <w:style w:type="paragraph" w:customStyle="1" w:styleId="593C7BB479D14B7AA722A424D491166C">
    <w:name w:val="593C7BB479D14B7AA722A424D491166C"/>
    <w:rsid w:val="00304568"/>
  </w:style>
  <w:style w:type="paragraph" w:customStyle="1" w:styleId="0BB21BF21ACA4F52B6B838EA8E2512F3">
    <w:name w:val="0BB21BF21ACA4F52B6B838EA8E2512F3"/>
    <w:rsid w:val="00304568"/>
  </w:style>
  <w:style w:type="paragraph" w:customStyle="1" w:styleId="48B8C7003BEA426CAFBD98115B97B78F">
    <w:name w:val="48B8C7003BEA426CAFBD98115B97B78F"/>
    <w:rsid w:val="00865F0A"/>
  </w:style>
  <w:style w:type="paragraph" w:customStyle="1" w:styleId="16192E24ABA445B69174C3FCEB8A8198">
    <w:name w:val="16192E24ABA445B69174C3FCEB8A8198"/>
    <w:rsid w:val="00865F0A"/>
  </w:style>
  <w:style w:type="paragraph" w:customStyle="1" w:styleId="15CE8CB73ED24CC798C3CDDCB8E8D551">
    <w:name w:val="15CE8CB73ED24CC798C3CDDCB8E8D551"/>
    <w:rsid w:val="00865F0A"/>
  </w:style>
  <w:style w:type="paragraph" w:customStyle="1" w:styleId="98BF127DDE8949868AC0E713B5639BFF">
    <w:name w:val="98BF127DDE8949868AC0E713B5639BFF"/>
    <w:rsid w:val="00865F0A"/>
  </w:style>
  <w:style w:type="paragraph" w:customStyle="1" w:styleId="1A4E56EA2FDB47EB97D911BC7D0BAE45">
    <w:name w:val="1A4E56EA2FDB47EB97D911BC7D0BAE45"/>
    <w:rsid w:val="00865F0A"/>
  </w:style>
  <w:style w:type="paragraph" w:customStyle="1" w:styleId="C8BD33D6799D4AA6B5935BF35E1FF83A">
    <w:name w:val="C8BD33D6799D4AA6B5935BF35E1FF83A"/>
    <w:rsid w:val="00865F0A"/>
  </w:style>
  <w:style w:type="paragraph" w:customStyle="1" w:styleId="340D811FA7E948A6B6F8174037F02BA9">
    <w:name w:val="340D811FA7E948A6B6F8174037F02BA9"/>
    <w:rsid w:val="00865F0A"/>
  </w:style>
  <w:style w:type="paragraph" w:customStyle="1" w:styleId="75B3B118AD794FADA7474813186C4E2D">
    <w:name w:val="75B3B118AD794FADA7474813186C4E2D"/>
    <w:rsid w:val="00A37618"/>
  </w:style>
  <w:style w:type="paragraph" w:customStyle="1" w:styleId="606F917913864559AD0564FFA096B7D6">
    <w:name w:val="606F917913864559AD0564FFA096B7D6"/>
    <w:rsid w:val="00A37618"/>
  </w:style>
  <w:style w:type="paragraph" w:customStyle="1" w:styleId="C339CFE6D7204FC8A448C40838592D71">
    <w:name w:val="C339CFE6D7204FC8A448C40838592D71"/>
    <w:rsid w:val="00A37618"/>
  </w:style>
  <w:style w:type="paragraph" w:customStyle="1" w:styleId="686EFD0E0665485B98F25BAFF1496EA4">
    <w:name w:val="686EFD0E0665485B98F25BAFF1496EA4"/>
    <w:rsid w:val="00A37618"/>
  </w:style>
  <w:style w:type="paragraph" w:customStyle="1" w:styleId="F4F875EE496F43769E222108FC8C1325">
    <w:name w:val="F4F875EE496F43769E222108FC8C1325"/>
    <w:rsid w:val="00A37618"/>
  </w:style>
  <w:style w:type="paragraph" w:customStyle="1" w:styleId="625DF8812DF04F048208D87E109C7F12">
    <w:name w:val="625DF8812DF04F048208D87E109C7F12"/>
    <w:rsid w:val="00A37618"/>
  </w:style>
  <w:style w:type="paragraph" w:customStyle="1" w:styleId="BD0D511324AB48B298CD9E0B445EF34F">
    <w:name w:val="BD0D511324AB48B298CD9E0B445EF34F"/>
    <w:rsid w:val="00A37618"/>
  </w:style>
  <w:style w:type="paragraph" w:customStyle="1" w:styleId="796A282FC1FD4D938FEFEEE1550800CD">
    <w:name w:val="796A282FC1FD4D938FEFEEE1550800CD"/>
    <w:rsid w:val="00346BD8"/>
  </w:style>
  <w:style w:type="paragraph" w:customStyle="1" w:styleId="0ACF1F22046F4DC690E0BAFE197D9A6C">
    <w:name w:val="0ACF1F22046F4DC690E0BAFE197D9A6C"/>
    <w:rsid w:val="00346BD8"/>
  </w:style>
  <w:style w:type="paragraph" w:customStyle="1" w:styleId="A9DB5DF35C194784A77697E0597B9C59">
    <w:name w:val="A9DB5DF35C194784A77697E0597B9C59"/>
    <w:rsid w:val="00346BD8"/>
  </w:style>
  <w:style w:type="paragraph" w:customStyle="1" w:styleId="81D2A2BDE376454BA09FD7907C0AD17E">
    <w:name w:val="81D2A2BDE376454BA09FD7907C0AD17E"/>
    <w:rsid w:val="00346BD8"/>
  </w:style>
  <w:style w:type="paragraph" w:customStyle="1" w:styleId="E0E4EEFE1DD44014A53E31ECF166FA93">
    <w:name w:val="E0E4EEFE1DD44014A53E31ECF166FA93"/>
    <w:rsid w:val="00346BD8"/>
  </w:style>
  <w:style w:type="paragraph" w:customStyle="1" w:styleId="91EAC7A8C2DB46D193F5C9383B9EA4D9">
    <w:name w:val="91EAC7A8C2DB46D193F5C9383B9EA4D9"/>
    <w:rsid w:val="00346BD8"/>
  </w:style>
  <w:style w:type="paragraph" w:customStyle="1" w:styleId="506E74B3AFCD4338A6391BEB24A905E8">
    <w:name w:val="506E74B3AFCD4338A6391BEB24A905E8"/>
    <w:rsid w:val="00346BD8"/>
  </w:style>
  <w:style w:type="paragraph" w:customStyle="1" w:styleId="E30BFAA265734FCBB5472C3602A7094B">
    <w:name w:val="E30BFAA265734FCBB5472C3602A7094B"/>
    <w:rsid w:val="00346BD8"/>
  </w:style>
  <w:style w:type="paragraph" w:customStyle="1" w:styleId="2483D0B1CBCD46AFA845EF94FB5EA606">
    <w:name w:val="2483D0B1CBCD46AFA845EF94FB5EA606"/>
    <w:rsid w:val="00346BD8"/>
  </w:style>
  <w:style w:type="paragraph" w:customStyle="1" w:styleId="9FBF72B881144BECA0D8B3AF72B772D6">
    <w:name w:val="9FBF72B881144BECA0D8B3AF72B772D6"/>
    <w:rsid w:val="00346BD8"/>
  </w:style>
  <w:style w:type="paragraph" w:customStyle="1" w:styleId="0EA8A0409B11426A91B547A4F4B27253">
    <w:name w:val="0EA8A0409B11426A91B547A4F4B27253"/>
    <w:rsid w:val="00346BD8"/>
  </w:style>
  <w:style w:type="paragraph" w:customStyle="1" w:styleId="001BC98F778F43E695DFD8B4376003D9">
    <w:name w:val="001BC98F778F43E695DFD8B4376003D9"/>
    <w:rsid w:val="00346BD8"/>
  </w:style>
  <w:style w:type="paragraph" w:customStyle="1" w:styleId="9625CC434018481EB648CCC42494B705">
    <w:name w:val="9625CC434018481EB648CCC42494B705"/>
    <w:rsid w:val="00346BD8"/>
  </w:style>
  <w:style w:type="paragraph" w:customStyle="1" w:styleId="7BA246835E5C45D7854437EBB939D597">
    <w:name w:val="7BA246835E5C45D7854437EBB939D597"/>
    <w:rsid w:val="00346BD8"/>
  </w:style>
  <w:style w:type="paragraph" w:customStyle="1" w:styleId="79E76ED0B17346CFBF5908CE241B3938">
    <w:name w:val="79E76ED0B17346CFBF5908CE241B3938"/>
    <w:rsid w:val="00346BD8"/>
  </w:style>
  <w:style w:type="paragraph" w:customStyle="1" w:styleId="4379AB3431A944A6B2BD6BA87708053B">
    <w:name w:val="4379AB3431A944A6B2BD6BA87708053B"/>
    <w:rsid w:val="00346BD8"/>
  </w:style>
  <w:style w:type="paragraph" w:customStyle="1" w:styleId="7DFBE891015A4DB4BFEC1158DBADC29F">
    <w:name w:val="7DFBE891015A4DB4BFEC1158DBADC29F"/>
    <w:rsid w:val="00346BD8"/>
  </w:style>
  <w:style w:type="paragraph" w:customStyle="1" w:styleId="636AF5B16F0D4374AEF87C90F2F797B7">
    <w:name w:val="636AF5B16F0D4374AEF87C90F2F797B7"/>
    <w:rsid w:val="00346BD8"/>
  </w:style>
  <w:style w:type="paragraph" w:customStyle="1" w:styleId="6C2FB4A9BC984411BBFC804690377563">
    <w:name w:val="6C2FB4A9BC984411BBFC804690377563"/>
    <w:rsid w:val="00346BD8"/>
  </w:style>
  <w:style w:type="paragraph" w:customStyle="1" w:styleId="CB6E9B4EAE28427198345F747FDF4E20">
    <w:name w:val="CB6E9B4EAE28427198345F747FDF4E20"/>
    <w:rsid w:val="00346BD8"/>
  </w:style>
  <w:style w:type="paragraph" w:customStyle="1" w:styleId="EF33C79FBFA5479E8FE528B87626F37B">
    <w:name w:val="EF33C79FBFA5479E8FE528B87626F37B"/>
    <w:rsid w:val="00346BD8"/>
  </w:style>
  <w:style w:type="paragraph" w:customStyle="1" w:styleId="59DAB64DF3B04F5E91E1CDD6DC7FC6F2">
    <w:name w:val="59DAB64DF3B04F5E91E1CDD6DC7FC6F2"/>
    <w:rsid w:val="00346BD8"/>
  </w:style>
  <w:style w:type="paragraph" w:customStyle="1" w:styleId="01B3799BC1E0420FBEAF58E79163FD3E">
    <w:name w:val="01B3799BC1E0420FBEAF58E79163FD3E"/>
    <w:rsid w:val="00346BD8"/>
  </w:style>
  <w:style w:type="paragraph" w:customStyle="1" w:styleId="664505A1B0864F1A89988766EFB1DB1F">
    <w:name w:val="664505A1B0864F1A89988766EFB1DB1F"/>
    <w:rsid w:val="00346BD8"/>
  </w:style>
  <w:style w:type="paragraph" w:customStyle="1" w:styleId="08EAAB03286142939754C72FB2489F74">
    <w:name w:val="08EAAB03286142939754C72FB2489F74"/>
    <w:rsid w:val="00346BD8"/>
  </w:style>
  <w:style w:type="paragraph" w:customStyle="1" w:styleId="6E694A39BB164B12BD91FA8C75BEB353">
    <w:name w:val="6E694A39BB164B12BD91FA8C75BEB353"/>
    <w:rsid w:val="00F923B3"/>
  </w:style>
  <w:style w:type="paragraph" w:customStyle="1" w:styleId="BEEB0B2F688B4F6FAD3FDAC8FC0897D3">
    <w:name w:val="BEEB0B2F688B4F6FAD3FDAC8FC0897D3"/>
    <w:rsid w:val="00F923B3"/>
  </w:style>
  <w:style w:type="paragraph" w:customStyle="1" w:styleId="BD9B38F12DC74ABEAAA9E8037D871B50">
    <w:name w:val="BD9B38F12DC74ABEAAA9E8037D871B50"/>
    <w:rsid w:val="00F923B3"/>
  </w:style>
  <w:style w:type="paragraph" w:customStyle="1" w:styleId="F2C44FBFD23448D18E8B8B734BC2222C">
    <w:name w:val="F2C44FBFD23448D18E8B8B734BC2222C"/>
    <w:rsid w:val="00F923B3"/>
  </w:style>
  <w:style w:type="paragraph" w:customStyle="1" w:styleId="64F6BD310F3847CEB1524563F87B63AF">
    <w:name w:val="64F6BD310F3847CEB1524563F87B63AF"/>
    <w:rsid w:val="006C7F27"/>
  </w:style>
  <w:style w:type="paragraph" w:customStyle="1" w:styleId="971AC3C54B884F4B827C7C2BC8E625D5">
    <w:name w:val="971AC3C54B884F4B827C7C2BC8E625D5"/>
    <w:rsid w:val="006C7F27"/>
  </w:style>
  <w:style w:type="paragraph" w:customStyle="1" w:styleId="37057A0853D843F9B0611D2703F1504A">
    <w:name w:val="37057A0853D843F9B0611D2703F1504A"/>
    <w:rsid w:val="006C7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Sutter</dc:creator>
  <cp:keywords/>
  <dc:description/>
  <cp:lastModifiedBy>Andi Eberly</cp:lastModifiedBy>
  <cp:revision>2</cp:revision>
  <dcterms:created xsi:type="dcterms:W3CDTF">2025-05-22T18:31:00Z</dcterms:created>
  <dcterms:modified xsi:type="dcterms:W3CDTF">2025-05-22T18:31:00Z</dcterms:modified>
</cp:coreProperties>
</file>