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C6A9" w14:textId="77777777" w:rsidR="002E727F" w:rsidRDefault="002E727F" w:rsidP="002E727F">
      <w:pPr>
        <w:pStyle w:val="NoSpacing"/>
        <w:rPr>
          <w:color w:val="FF0000"/>
        </w:rPr>
      </w:pPr>
      <w:r>
        <w:rPr>
          <w:color w:val="FF0000"/>
        </w:rPr>
        <w:t>[Insert Date]</w:t>
      </w:r>
    </w:p>
    <w:p w14:paraId="2EC4232D" w14:textId="77777777" w:rsidR="002E727F" w:rsidRDefault="002E727F" w:rsidP="002E727F">
      <w:pPr>
        <w:pStyle w:val="NoSpacing"/>
      </w:pPr>
    </w:p>
    <w:p w14:paraId="358650C3" w14:textId="77777777" w:rsidR="002E727F" w:rsidRDefault="002E727F" w:rsidP="002E727F">
      <w:pPr>
        <w:pStyle w:val="NoSpacing"/>
      </w:pPr>
      <w:r>
        <w:t xml:space="preserve">The Honorable </w:t>
      </w:r>
      <w:r>
        <w:rPr>
          <w:color w:val="FF0000"/>
        </w:rPr>
        <w:t>[Insert your Member of Congress name here]</w:t>
      </w:r>
    </w:p>
    <w:p w14:paraId="7CD51364" w14:textId="77777777" w:rsidR="002E727F" w:rsidRDefault="002E727F" w:rsidP="002E727F">
      <w:pPr>
        <w:pStyle w:val="NoSpacing"/>
        <w:rPr>
          <w:color w:val="FF0000"/>
        </w:rPr>
      </w:pPr>
      <w:r>
        <w:rPr>
          <w:color w:val="FF0000"/>
        </w:rPr>
        <w:t>[Office Address]</w:t>
      </w:r>
    </w:p>
    <w:p w14:paraId="1555D945" w14:textId="77777777" w:rsidR="002E727F" w:rsidRDefault="002E727F" w:rsidP="002E727F">
      <w:pPr>
        <w:pStyle w:val="NoSpacing"/>
        <w:rPr>
          <w:color w:val="FF0000"/>
        </w:rPr>
      </w:pPr>
      <w:r>
        <w:rPr>
          <w:color w:val="FF0000"/>
        </w:rPr>
        <w:t>[House Office Building]</w:t>
      </w:r>
    </w:p>
    <w:p w14:paraId="197CDBF3" w14:textId="77777777" w:rsidR="002E727F" w:rsidRDefault="002E727F" w:rsidP="002E727F">
      <w:pPr>
        <w:pStyle w:val="NoSpacing"/>
        <w:rPr>
          <w:color w:val="FF0000"/>
        </w:rPr>
      </w:pPr>
      <w:r>
        <w:rPr>
          <w:color w:val="FF0000"/>
        </w:rPr>
        <w:t>[Street Address]</w:t>
      </w:r>
    </w:p>
    <w:p w14:paraId="660EAF60" w14:textId="33447EF1" w:rsidR="002E727F" w:rsidRDefault="002E727F" w:rsidP="002E727F">
      <w:pPr>
        <w:pStyle w:val="NoSpacing"/>
        <w:rPr>
          <w:color w:val="FF0000"/>
        </w:rPr>
      </w:pPr>
      <w:r>
        <w:t>Washington, D.C.</w:t>
      </w:r>
      <w:r>
        <w:rPr>
          <w:color w:val="FF0000"/>
        </w:rPr>
        <w:t xml:space="preserve"> [</w:t>
      </w:r>
      <w:r w:rsidR="00027D90">
        <w:rPr>
          <w:color w:val="FF0000"/>
        </w:rPr>
        <w:t xml:space="preserve">ZIP </w:t>
      </w:r>
      <w:r>
        <w:rPr>
          <w:color w:val="FF0000"/>
        </w:rPr>
        <w:t>Code]</w:t>
      </w:r>
    </w:p>
    <w:p w14:paraId="5C6AD542" w14:textId="77777777" w:rsidR="002E727F" w:rsidRDefault="002E727F" w:rsidP="002E727F">
      <w:pPr>
        <w:pStyle w:val="NoSpacing"/>
      </w:pPr>
    </w:p>
    <w:p w14:paraId="09842796" w14:textId="77777777" w:rsidR="002E727F" w:rsidRDefault="002E727F" w:rsidP="002E727F">
      <w:pPr>
        <w:pStyle w:val="NoSpacing"/>
      </w:pPr>
      <w:r>
        <w:t>Dear Rep/Senator: _____</w:t>
      </w:r>
      <w:r>
        <w:rPr>
          <w:color w:val="FF0000"/>
        </w:rPr>
        <w:t>[Insert your Member’s name here]</w:t>
      </w:r>
      <w:r>
        <w:t>:</w:t>
      </w:r>
    </w:p>
    <w:p w14:paraId="2DEF5A78" w14:textId="77777777" w:rsidR="002E727F" w:rsidRDefault="002E727F" w:rsidP="002E727F">
      <w:pPr>
        <w:pStyle w:val="NoSpacing"/>
      </w:pPr>
    </w:p>
    <w:p w14:paraId="7C2B950F" w14:textId="11EFEC8F" w:rsidR="00951308" w:rsidRDefault="002E727F" w:rsidP="002E727F">
      <w:r>
        <w:t xml:space="preserve">On behalf of the </w:t>
      </w:r>
      <w:r>
        <w:rPr>
          <w:color w:val="FF0000"/>
        </w:rPr>
        <w:t>[XYZ Organization]</w:t>
      </w:r>
      <w:r>
        <w:t xml:space="preserve"> of </w:t>
      </w:r>
      <w:r>
        <w:rPr>
          <w:color w:val="FF0000"/>
        </w:rPr>
        <w:t>[City, State]</w:t>
      </w:r>
      <w:r>
        <w:t xml:space="preserve">, a multispecialty medical group/integrated system </w:t>
      </w:r>
      <w:r w:rsidR="005F7EB5">
        <w:t xml:space="preserve">of care </w:t>
      </w:r>
      <w:r w:rsidR="00332856">
        <w:t xml:space="preserve">that </w:t>
      </w:r>
      <w:r>
        <w:t xml:space="preserve">employs </w:t>
      </w:r>
      <w:r>
        <w:rPr>
          <w:color w:val="FF0000"/>
        </w:rPr>
        <w:t>[number]</w:t>
      </w:r>
      <w:r>
        <w:t xml:space="preserve"> physicians/providers and </w:t>
      </w:r>
      <w:r>
        <w:rPr>
          <w:color w:val="FF0000"/>
        </w:rPr>
        <w:t xml:space="preserve">[number] </w:t>
      </w:r>
      <w:r>
        <w:t xml:space="preserve">total employees, </w:t>
      </w:r>
      <w:r w:rsidR="0080760B">
        <w:t xml:space="preserve">I </w:t>
      </w:r>
      <w:r>
        <w:t xml:space="preserve">urge you to stop the </w:t>
      </w:r>
      <w:r w:rsidR="00006A8C">
        <w:t>proposed 3.4</w:t>
      </w:r>
      <w:r w:rsidR="00273A36">
        <w:t xml:space="preserve">% cut to </w:t>
      </w:r>
      <w:r w:rsidR="00006A8C">
        <w:t>Medicare Part B reimbursement payments.</w:t>
      </w:r>
    </w:p>
    <w:p w14:paraId="06011DEC" w14:textId="77777777" w:rsidR="00951308" w:rsidRDefault="00951308" w:rsidP="002E727F"/>
    <w:p w14:paraId="6FB9FC7F" w14:textId="33A62766" w:rsidR="002E727F" w:rsidRDefault="00006A8C" w:rsidP="002E727F">
      <w:r w:rsidRPr="00006A8C">
        <w:t xml:space="preserve">This potential 3.4% reduction comes after three years of cuts that add up to more than a 6% cut to Part B payment rates. </w:t>
      </w:r>
      <w:r w:rsidR="00332856" w:rsidRPr="00332856">
        <w:t xml:space="preserve">Providers cannot absorb the cumulative effect of cuts of this magnitude, which will significantly impact how </w:t>
      </w:r>
      <w:r w:rsidR="00332856" w:rsidRPr="00B37E07">
        <w:rPr>
          <w:color w:val="FF0000"/>
        </w:rPr>
        <w:t xml:space="preserve">[XYZ Organization] </w:t>
      </w:r>
      <w:r w:rsidR="00332856" w:rsidRPr="00332856">
        <w:t xml:space="preserve">can deliver care.   </w:t>
      </w:r>
    </w:p>
    <w:p w14:paraId="4D188C8C" w14:textId="77777777" w:rsidR="002E727F" w:rsidRDefault="002E727F" w:rsidP="002E727F"/>
    <w:p w14:paraId="41D4ACCD" w14:textId="0A84BD3E" w:rsidR="002E727F" w:rsidRDefault="00507E82" w:rsidP="002E727F">
      <w:pPr>
        <w:spacing w:after="160" w:line="252" w:lineRule="auto"/>
      </w:pPr>
      <w:r>
        <w:t xml:space="preserve">Congress must again address the impending cuts by the end of the year. As </w:t>
      </w:r>
      <w:r w:rsidR="003E1893">
        <w:t>providers</w:t>
      </w:r>
      <w:r w:rsidR="000805BF">
        <w:t xml:space="preserve"> battle workforce shortages and </w:t>
      </w:r>
      <w:r>
        <w:t>historic</w:t>
      </w:r>
      <w:r w:rsidR="00203BAF">
        <w:t>al</w:t>
      </w:r>
      <w:r w:rsidR="000805BF">
        <w:t xml:space="preserve"> inflation</w:t>
      </w:r>
      <w:r>
        <w:t>,</w:t>
      </w:r>
      <w:r w:rsidR="003E1893">
        <w:t xml:space="preserve"> additional action must be taken to prevent significant burdens on the healthcare infrastructure and the communities they serve. In a survey of AMGA members,</w:t>
      </w:r>
      <w:r w:rsidR="005D2BDB" w:rsidRPr="005D2BDB">
        <w:t xml:space="preserve"> </w:t>
      </w:r>
      <w:r w:rsidR="00027D90">
        <w:t>44</w:t>
      </w:r>
      <w:r w:rsidR="005D2BDB">
        <w:t xml:space="preserve"> percent</w:t>
      </w:r>
      <w:r w:rsidR="005D2BDB" w:rsidRPr="005D2BDB">
        <w:t xml:space="preserve"> </w:t>
      </w:r>
      <w:r w:rsidR="00027D90">
        <w:t>responded they</w:t>
      </w:r>
      <w:r w:rsidR="005D2BDB" w:rsidRPr="005D2BDB">
        <w:t xml:space="preserve"> eliminated services to Medicare patients in 2023, and 65% expect to continue </w:t>
      </w:r>
      <w:r w:rsidR="00027D90">
        <w:t>to eliminate services</w:t>
      </w:r>
      <w:r w:rsidR="005D2BDB" w:rsidRPr="005D2BDB">
        <w:t xml:space="preserve"> in 2024</w:t>
      </w:r>
      <w:r w:rsidR="00006A8C" w:rsidRPr="00006A8C">
        <w:t>. Also,</w:t>
      </w:r>
      <w:r w:rsidR="005D2BDB">
        <w:t xml:space="preserve"> 49%</w:t>
      </w:r>
      <w:r w:rsidR="005271DC">
        <w:t xml:space="preserve"> </w:t>
      </w:r>
      <w:r w:rsidR="005D2BDB">
        <w:t>of</w:t>
      </w:r>
      <w:r w:rsidR="00AC7AFB">
        <w:t xml:space="preserve"> these provider groups</w:t>
      </w:r>
      <w:r w:rsidR="005D2BDB" w:rsidRPr="00006A8C">
        <w:t xml:space="preserve"> instituted </w:t>
      </w:r>
      <w:r w:rsidR="005D2BDB">
        <w:t xml:space="preserve">furloughs and layoffs of non-clinical staff </w:t>
      </w:r>
      <w:r w:rsidR="005D2BDB" w:rsidRPr="00006A8C">
        <w:t xml:space="preserve">in 2023, and </w:t>
      </w:r>
      <w:r w:rsidR="005D2BDB">
        <w:t>24</w:t>
      </w:r>
      <w:r w:rsidR="005D2BDB" w:rsidRPr="00006A8C">
        <w:t>% expect to extend that same policy in 2024</w:t>
      </w:r>
      <w:r w:rsidR="00006A8C" w:rsidRPr="00006A8C">
        <w:t>. Twenty-one percent of respondents delayed investments in addressing social determinants of health in 2023, and 57% expect to delay and stop these investments in 2024.</w:t>
      </w:r>
      <w:r w:rsidR="00332856">
        <w:t xml:space="preserve"> </w:t>
      </w:r>
      <w:r w:rsidR="003E1893">
        <w:t xml:space="preserve">These alarming statistics </w:t>
      </w:r>
      <w:r w:rsidR="00332856">
        <w:t>testify</w:t>
      </w:r>
      <w:r w:rsidR="00533341">
        <w:t xml:space="preserve"> to the critical impact the cuts will have on providers and patients.</w:t>
      </w:r>
      <w:r w:rsidR="009B4FFA">
        <w:t xml:space="preserve"> </w:t>
      </w:r>
    </w:p>
    <w:p w14:paraId="16F61B6D" w14:textId="4A7CDD59" w:rsidR="002E727F" w:rsidRDefault="00203BAF" w:rsidP="002E727F">
      <w:pPr>
        <w:pStyle w:val="NoSpacing"/>
      </w:pPr>
      <w:r w:rsidRPr="00203BAF">
        <w:t xml:space="preserve">It is critical that </w:t>
      </w:r>
      <w:r w:rsidRPr="005F7EB5">
        <w:rPr>
          <w:color w:val="FF0000"/>
        </w:rPr>
        <w:t>[XYZ Organization]</w:t>
      </w:r>
      <w:r w:rsidRPr="00203BAF">
        <w:t xml:space="preserve"> receive the support to provide the best care to our patients</w:t>
      </w:r>
      <w:r>
        <w:t xml:space="preserve">, many </w:t>
      </w:r>
      <w:r w:rsidR="0080760B">
        <w:t xml:space="preserve">of </w:t>
      </w:r>
      <w:r>
        <w:t>who</w:t>
      </w:r>
      <w:r w:rsidR="0080760B">
        <w:t>m</w:t>
      </w:r>
      <w:r>
        <w:t xml:space="preserve"> are still slowly returning to the healthcare system </w:t>
      </w:r>
      <w:r w:rsidR="00027D90">
        <w:t xml:space="preserve">with </w:t>
      </w:r>
      <w:r w:rsidR="004B1C6B">
        <w:t>various</w:t>
      </w:r>
      <w:r>
        <w:t xml:space="preserve"> delayed health concerns. It’s also crucial that Congress continue funding </w:t>
      </w:r>
      <w:r w:rsidR="0080760B">
        <w:t xml:space="preserve">so that we can </w:t>
      </w:r>
      <w:r w:rsidRPr="00203BAF">
        <w:t>retain and reward our providers and employees</w:t>
      </w:r>
      <w:r w:rsidR="0080760B">
        <w:t>,</w:t>
      </w:r>
      <w:r w:rsidRPr="00203BAF">
        <w:t xml:space="preserve"> who have done so much to help our community over the past </w:t>
      </w:r>
      <w:r w:rsidR="0080760B">
        <w:t>two</w:t>
      </w:r>
      <w:r w:rsidR="0080760B" w:rsidRPr="00203BAF">
        <w:t xml:space="preserve"> </w:t>
      </w:r>
      <w:r w:rsidRPr="00203BAF">
        <w:t>years</w:t>
      </w:r>
      <w:r w:rsidR="006E5CB7">
        <w:t xml:space="preserve">. </w:t>
      </w:r>
      <w:r w:rsidR="002E727F">
        <w:t xml:space="preserve">Now is not the time for us to face significant cuts to Medicare reimbursement. We urge Congress to address these critical issues as the legislative session continues. Thank you for considering my comments, and please feel free to contact me if you would like to discuss this issue further. </w:t>
      </w:r>
    </w:p>
    <w:p w14:paraId="7A86EE19" w14:textId="77777777" w:rsidR="002E727F" w:rsidRDefault="002E727F" w:rsidP="002E727F">
      <w:pPr>
        <w:pStyle w:val="NoSpacing"/>
      </w:pPr>
    </w:p>
    <w:p w14:paraId="25693C8E" w14:textId="77777777" w:rsidR="002E727F" w:rsidRDefault="002E727F" w:rsidP="002E727F">
      <w:pPr>
        <w:pStyle w:val="NoSpacing"/>
      </w:pPr>
      <w:r>
        <w:t>Sincerely,</w:t>
      </w:r>
    </w:p>
    <w:p w14:paraId="5144D6A5" w14:textId="77777777" w:rsidR="002E727F" w:rsidRDefault="002E727F" w:rsidP="002E727F">
      <w:pPr>
        <w:pStyle w:val="NoSpacing"/>
        <w:rPr>
          <w:color w:val="FF0000"/>
        </w:rPr>
      </w:pPr>
    </w:p>
    <w:p w14:paraId="58EB6795" w14:textId="77777777" w:rsidR="002E727F" w:rsidRDefault="002E727F" w:rsidP="002E727F">
      <w:pPr>
        <w:pStyle w:val="NoSpacing"/>
        <w:rPr>
          <w:color w:val="FF0000"/>
        </w:rPr>
      </w:pPr>
      <w:r>
        <w:rPr>
          <w:color w:val="FF0000"/>
        </w:rPr>
        <w:t>[Your name here]</w:t>
      </w:r>
    </w:p>
    <w:p w14:paraId="59F1B1B1" w14:textId="77777777" w:rsidR="002E727F" w:rsidRDefault="002E727F" w:rsidP="002E727F">
      <w:pPr>
        <w:pStyle w:val="NoSpacing"/>
        <w:rPr>
          <w:color w:val="FF0000"/>
        </w:rPr>
      </w:pPr>
      <w:r>
        <w:rPr>
          <w:color w:val="FF0000"/>
        </w:rPr>
        <w:t>[Title]</w:t>
      </w:r>
    </w:p>
    <w:p w14:paraId="283AC917" w14:textId="77777777" w:rsidR="002E727F" w:rsidRDefault="002E727F" w:rsidP="002E727F">
      <w:pPr>
        <w:pStyle w:val="NoSpacing"/>
        <w:rPr>
          <w:color w:val="FF0000"/>
        </w:rPr>
      </w:pPr>
      <w:r>
        <w:rPr>
          <w:color w:val="FF0000"/>
        </w:rPr>
        <w:t>[XYZ Organization]</w:t>
      </w:r>
    </w:p>
    <w:p w14:paraId="72413F82" w14:textId="77777777" w:rsidR="002E727F" w:rsidRDefault="002E727F" w:rsidP="002E727F">
      <w:pPr>
        <w:pStyle w:val="NoSpacing"/>
        <w:rPr>
          <w:color w:val="FF0000"/>
        </w:rPr>
      </w:pPr>
      <w:r>
        <w:rPr>
          <w:color w:val="FF0000"/>
        </w:rPr>
        <w:t>[Address]</w:t>
      </w:r>
    </w:p>
    <w:p w14:paraId="4C2E5B5B" w14:textId="77777777" w:rsidR="002E727F" w:rsidRDefault="002E727F" w:rsidP="002E727F">
      <w:pPr>
        <w:pStyle w:val="NoSpacing"/>
        <w:rPr>
          <w:color w:val="FF0000"/>
        </w:rPr>
      </w:pPr>
      <w:r>
        <w:rPr>
          <w:color w:val="FF0000"/>
        </w:rPr>
        <w:t>[City, State, Zip Code]</w:t>
      </w:r>
    </w:p>
    <w:p w14:paraId="29739916" w14:textId="77777777" w:rsidR="002E727F" w:rsidRDefault="002E727F" w:rsidP="002E727F">
      <w:pPr>
        <w:pStyle w:val="NoSpacing"/>
      </w:pPr>
      <w:r>
        <w:rPr>
          <w:color w:val="FF0000"/>
        </w:rPr>
        <w:t>[Phone Number]</w:t>
      </w:r>
    </w:p>
    <w:p w14:paraId="42B66FE5" w14:textId="77777777" w:rsidR="003D3FCA" w:rsidRDefault="003D3FCA"/>
    <w:sectPr w:rsidR="003D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7F"/>
    <w:rsid w:val="00006A8C"/>
    <w:rsid w:val="00027D90"/>
    <w:rsid w:val="00043D18"/>
    <w:rsid w:val="000805BF"/>
    <w:rsid w:val="00130B99"/>
    <w:rsid w:val="00203BAF"/>
    <w:rsid w:val="00273A36"/>
    <w:rsid w:val="002852B5"/>
    <w:rsid w:val="002E727F"/>
    <w:rsid w:val="00332856"/>
    <w:rsid w:val="003D3FCA"/>
    <w:rsid w:val="003E1893"/>
    <w:rsid w:val="00433BE5"/>
    <w:rsid w:val="004B1C6B"/>
    <w:rsid w:val="004E3808"/>
    <w:rsid w:val="00507E82"/>
    <w:rsid w:val="005271DC"/>
    <w:rsid w:val="00533341"/>
    <w:rsid w:val="005B33CE"/>
    <w:rsid w:val="005D2BDB"/>
    <w:rsid w:val="005F7EB5"/>
    <w:rsid w:val="0069434A"/>
    <w:rsid w:val="006E5CB7"/>
    <w:rsid w:val="00761850"/>
    <w:rsid w:val="0080760B"/>
    <w:rsid w:val="00951308"/>
    <w:rsid w:val="009B4FFA"/>
    <w:rsid w:val="00AC7AFB"/>
    <w:rsid w:val="00AF2FB4"/>
    <w:rsid w:val="00B357BE"/>
    <w:rsid w:val="00B37E07"/>
    <w:rsid w:val="00BC5828"/>
    <w:rsid w:val="00C367B2"/>
    <w:rsid w:val="00D165F3"/>
    <w:rsid w:val="00D365F0"/>
    <w:rsid w:val="00DE6D24"/>
    <w:rsid w:val="00FC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AD9C"/>
  <w15:chartTrackingRefBased/>
  <w15:docId w15:val="{A6C41DA9-610B-429D-AAA6-3DCCF886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2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E727F"/>
  </w:style>
  <w:style w:type="character" w:styleId="CommentReference">
    <w:name w:val="annotation reference"/>
    <w:basedOn w:val="DefaultParagraphFont"/>
    <w:uiPriority w:val="99"/>
    <w:semiHidden/>
    <w:unhideWhenUsed/>
    <w:rsid w:val="00FC3987"/>
    <w:rPr>
      <w:sz w:val="16"/>
      <w:szCs w:val="16"/>
    </w:rPr>
  </w:style>
  <w:style w:type="paragraph" w:styleId="CommentText">
    <w:name w:val="annotation text"/>
    <w:basedOn w:val="Normal"/>
    <w:link w:val="CommentTextChar"/>
    <w:uiPriority w:val="99"/>
    <w:unhideWhenUsed/>
    <w:rsid w:val="00FC3987"/>
    <w:rPr>
      <w:sz w:val="20"/>
      <w:szCs w:val="20"/>
    </w:rPr>
  </w:style>
  <w:style w:type="character" w:customStyle="1" w:styleId="CommentTextChar">
    <w:name w:val="Comment Text Char"/>
    <w:basedOn w:val="DefaultParagraphFont"/>
    <w:link w:val="CommentText"/>
    <w:uiPriority w:val="99"/>
    <w:rsid w:val="00FC39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3987"/>
    <w:rPr>
      <w:b/>
      <w:bCs/>
    </w:rPr>
  </w:style>
  <w:style w:type="character" w:customStyle="1" w:styleId="CommentSubjectChar">
    <w:name w:val="Comment Subject Char"/>
    <w:basedOn w:val="CommentTextChar"/>
    <w:link w:val="CommentSubject"/>
    <w:uiPriority w:val="99"/>
    <w:semiHidden/>
    <w:rsid w:val="00FC3987"/>
    <w:rPr>
      <w:rFonts w:ascii="Calibri" w:hAnsi="Calibri" w:cs="Calibri"/>
      <w:b/>
      <w:bCs/>
      <w:sz w:val="20"/>
      <w:szCs w:val="20"/>
    </w:rPr>
  </w:style>
  <w:style w:type="paragraph" w:styleId="BalloonText">
    <w:name w:val="Balloon Text"/>
    <w:basedOn w:val="Normal"/>
    <w:link w:val="BalloonTextChar"/>
    <w:uiPriority w:val="99"/>
    <w:semiHidden/>
    <w:unhideWhenUsed/>
    <w:rsid w:val="005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CE"/>
    <w:rPr>
      <w:rFonts w:ascii="Segoe UI" w:hAnsi="Segoe UI" w:cs="Segoe UI"/>
      <w:sz w:val="18"/>
      <w:szCs w:val="18"/>
    </w:rPr>
  </w:style>
  <w:style w:type="paragraph" w:styleId="Revision">
    <w:name w:val="Revision"/>
    <w:hidden/>
    <w:uiPriority w:val="99"/>
    <w:semiHidden/>
    <w:rsid w:val="006E5CB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Schultz</dc:creator>
  <cp:keywords/>
  <dc:description/>
  <cp:lastModifiedBy>Taylor Martin</cp:lastModifiedBy>
  <cp:revision>3</cp:revision>
  <dcterms:created xsi:type="dcterms:W3CDTF">2023-10-24T20:29:00Z</dcterms:created>
  <dcterms:modified xsi:type="dcterms:W3CDTF">2023-10-25T13:06:00Z</dcterms:modified>
</cp:coreProperties>
</file>