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6E23" w14:textId="77777777" w:rsidR="00F25058" w:rsidRDefault="00F25058" w:rsidP="001227F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821D2D" w14:textId="3F149ED3" w:rsidR="001227F7" w:rsidRPr="00FA79F7" w:rsidRDefault="001227F7" w:rsidP="00B764A9">
      <w:pPr>
        <w:spacing w:after="0" w:line="240" w:lineRule="auto"/>
        <w:rPr>
          <w:rFonts w:cstheme="minorHAnsi"/>
          <w:sz w:val="24"/>
          <w:szCs w:val="24"/>
        </w:rPr>
      </w:pPr>
      <w:r w:rsidRPr="00FA79F7">
        <w:rPr>
          <w:rFonts w:cstheme="minorHAnsi"/>
          <w:b/>
          <w:sz w:val="24"/>
          <w:szCs w:val="24"/>
        </w:rPr>
        <w:t>Subject</w:t>
      </w:r>
      <w:r w:rsidRPr="00FA79F7">
        <w:rPr>
          <w:rFonts w:cstheme="minorHAnsi"/>
          <w:sz w:val="24"/>
          <w:szCs w:val="24"/>
        </w:rPr>
        <w:t xml:space="preserve">: </w:t>
      </w:r>
      <w:r w:rsidR="008D2E1D">
        <w:rPr>
          <w:rFonts w:cstheme="minorHAnsi"/>
          <w:sz w:val="24"/>
          <w:szCs w:val="24"/>
        </w:rPr>
        <w:t>Tell us why you’re vaccinated!</w:t>
      </w:r>
    </w:p>
    <w:p w14:paraId="0D17CE57" w14:textId="66CF6F20" w:rsidR="001227F7" w:rsidRDefault="001227F7" w:rsidP="00B764A9">
      <w:pPr>
        <w:spacing w:after="0" w:line="240" w:lineRule="auto"/>
        <w:rPr>
          <w:rFonts w:cstheme="minorHAnsi"/>
          <w:sz w:val="24"/>
          <w:szCs w:val="24"/>
        </w:rPr>
      </w:pPr>
    </w:p>
    <w:p w14:paraId="20A01379" w14:textId="09584B2F" w:rsidR="00403686" w:rsidRDefault="00BB4077" w:rsidP="00B764A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you know, </w:t>
      </w:r>
      <w:r w:rsidRPr="00B764A9">
        <w:rPr>
          <w:rFonts w:cstheme="minorHAnsi"/>
          <w:sz w:val="24"/>
          <w:szCs w:val="24"/>
          <w:highlight w:val="yellow"/>
        </w:rPr>
        <w:t>[organization]</w:t>
      </w:r>
      <w:r>
        <w:rPr>
          <w:rFonts w:cstheme="minorHAnsi"/>
          <w:sz w:val="24"/>
          <w:szCs w:val="24"/>
        </w:rPr>
        <w:t xml:space="preserve"> is a participant in AMGA’s </w:t>
      </w:r>
      <w:hyperlink r:id="rId6" w:history="1">
        <w:r w:rsidRPr="00BB4077">
          <w:rPr>
            <w:rStyle w:val="Hyperlink"/>
            <w:rFonts w:cstheme="minorHAnsi"/>
            <w:sz w:val="24"/>
            <w:szCs w:val="24"/>
          </w:rPr>
          <w:t>Rise to Immunize® (RIZE) campaign</w:t>
        </w:r>
      </w:hyperlink>
      <w:r>
        <w:rPr>
          <w:rFonts w:cstheme="minorHAnsi"/>
          <w:sz w:val="24"/>
          <w:szCs w:val="24"/>
        </w:rPr>
        <w:t xml:space="preserve">. </w:t>
      </w:r>
      <w:r w:rsidR="008D2E1D">
        <w:rPr>
          <w:rFonts w:cstheme="minorHAnsi"/>
          <w:sz w:val="24"/>
          <w:szCs w:val="24"/>
        </w:rPr>
        <w:t xml:space="preserve">Every year, the </w:t>
      </w:r>
      <w:r>
        <w:rPr>
          <w:rFonts w:cstheme="minorHAnsi"/>
          <w:sz w:val="24"/>
          <w:szCs w:val="24"/>
        </w:rPr>
        <w:t>RIZE</w:t>
      </w:r>
      <w:r w:rsidR="008D2E1D">
        <w:rPr>
          <w:rFonts w:cstheme="minorHAnsi"/>
          <w:sz w:val="24"/>
          <w:szCs w:val="24"/>
        </w:rPr>
        <w:t xml:space="preserve"> campaign hosts RIZE Action Month, their annual observance held in August in conjunction with National Immunization Awareness Month. This year’s RIZE Action Month focuses on </w:t>
      </w:r>
      <w:r w:rsidR="00403686" w:rsidRPr="00403686">
        <w:rPr>
          <w:rFonts w:cstheme="minorHAnsi"/>
          <w:b/>
          <w:bCs/>
          <w:sz w:val="24"/>
          <w:szCs w:val="24"/>
        </w:rPr>
        <w:t>encouraging a culture of vaccination.</w:t>
      </w:r>
      <w:r w:rsidR="00403686">
        <w:rPr>
          <w:rFonts w:cstheme="minorHAnsi"/>
          <w:b/>
          <w:bCs/>
          <w:sz w:val="24"/>
          <w:szCs w:val="24"/>
        </w:rPr>
        <w:t xml:space="preserve"> </w:t>
      </w:r>
    </w:p>
    <w:p w14:paraId="064ACA76" w14:textId="77777777" w:rsidR="00403686" w:rsidRDefault="00403686" w:rsidP="00403686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72EE1B59" w14:textId="77777777" w:rsidR="00CC751D" w:rsidRDefault="00403686" w:rsidP="00B764A9">
      <w:pPr>
        <w:spacing w:after="0" w:line="240" w:lineRule="auto"/>
        <w:rPr>
          <w:rFonts w:cstheme="minorHAnsi"/>
          <w:sz w:val="24"/>
          <w:szCs w:val="24"/>
        </w:rPr>
      </w:pPr>
      <w:r w:rsidRPr="00403686">
        <w:rPr>
          <w:rFonts w:cstheme="minorHAnsi"/>
          <w:sz w:val="24"/>
          <w:szCs w:val="24"/>
        </w:rPr>
        <w:t xml:space="preserve">We’re all aware how important a strong provider recommendation is </w:t>
      </w:r>
      <w:r>
        <w:rPr>
          <w:rFonts w:cstheme="minorHAnsi"/>
          <w:sz w:val="24"/>
          <w:szCs w:val="24"/>
        </w:rPr>
        <w:t>for</w:t>
      </w:r>
      <w:r w:rsidRPr="00403686">
        <w:rPr>
          <w:rFonts w:cstheme="minorHAnsi"/>
          <w:sz w:val="24"/>
          <w:szCs w:val="24"/>
        </w:rPr>
        <w:t xml:space="preserve"> vaccinating our patients.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Let’s share why </w:t>
      </w:r>
      <w:r>
        <w:rPr>
          <w:rFonts w:cstheme="minorHAnsi"/>
          <w:i/>
          <w:iCs/>
          <w:sz w:val="24"/>
          <w:szCs w:val="24"/>
        </w:rPr>
        <w:t xml:space="preserve">we </w:t>
      </w:r>
      <w:r>
        <w:rPr>
          <w:rFonts w:cstheme="minorHAnsi"/>
          <w:sz w:val="24"/>
          <w:szCs w:val="24"/>
        </w:rPr>
        <w:t xml:space="preserve">chose to get vaccinated! </w:t>
      </w:r>
    </w:p>
    <w:p w14:paraId="12A9392D" w14:textId="77777777" w:rsidR="00CC751D" w:rsidRDefault="00CC751D" w:rsidP="0040368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A2D5403" w14:textId="1B490858" w:rsidR="00BB4077" w:rsidRDefault="00194116" w:rsidP="00BB407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commentRangeStart w:id="0"/>
      <w:r>
        <w:rPr>
          <w:rFonts w:cstheme="minorHAnsi"/>
          <w:b/>
          <w:bCs/>
          <w:sz w:val="24"/>
          <w:szCs w:val="24"/>
        </w:rPr>
        <w:t>Please</w:t>
      </w:r>
      <w:r w:rsidR="00BB4077">
        <w:rPr>
          <w:rFonts w:cstheme="minorHAnsi"/>
          <w:b/>
          <w:bCs/>
          <w:sz w:val="24"/>
          <w:szCs w:val="24"/>
        </w:rPr>
        <w:t>:</w:t>
      </w:r>
    </w:p>
    <w:p w14:paraId="373DE597" w14:textId="474EC852" w:rsidR="00BB4077" w:rsidRDefault="00BB4077" w:rsidP="00BB40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="00403686" w:rsidRPr="00B764A9">
        <w:rPr>
          <w:rFonts w:cstheme="minorHAnsi"/>
          <w:b/>
          <w:bCs/>
          <w:sz w:val="24"/>
          <w:szCs w:val="24"/>
        </w:rPr>
        <w:t>rint</w:t>
      </w:r>
      <w:r w:rsidR="00014DD3" w:rsidRPr="00B764A9">
        <w:rPr>
          <w:rFonts w:cstheme="minorHAnsi"/>
          <w:b/>
          <w:bCs/>
          <w:sz w:val="24"/>
          <w:szCs w:val="24"/>
        </w:rPr>
        <w:t xml:space="preserve"> </w:t>
      </w:r>
      <w:r w:rsidR="00403686" w:rsidRPr="00B764A9">
        <w:rPr>
          <w:rFonts w:cstheme="minorHAnsi"/>
          <w:b/>
          <w:bCs/>
          <w:sz w:val="24"/>
          <w:szCs w:val="24"/>
        </w:rPr>
        <w:t>out</w:t>
      </w:r>
      <w:r>
        <w:rPr>
          <w:rFonts w:cstheme="minorHAnsi"/>
          <w:b/>
          <w:bCs/>
          <w:sz w:val="24"/>
          <w:szCs w:val="24"/>
        </w:rPr>
        <w:t xml:space="preserve"> and complete</w:t>
      </w:r>
      <w:r w:rsidR="00403686" w:rsidRPr="00B764A9">
        <w:rPr>
          <w:rFonts w:cstheme="minorHAnsi"/>
          <w:b/>
          <w:bCs/>
          <w:sz w:val="24"/>
          <w:szCs w:val="24"/>
        </w:rPr>
        <w:t xml:space="preserve"> the attached “I’m vaccinated because…” sign</w:t>
      </w:r>
      <w:r w:rsidR="00014DD3" w:rsidRPr="00B764A9">
        <w:rPr>
          <w:rFonts w:cstheme="minorHAnsi"/>
          <w:b/>
          <w:bCs/>
          <w:sz w:val="24"/>
          <w:szCs w:val="24"/>
        </w:rPr>
        <w:t xml:space="preserve"> </w:t>
      </w:r>
    </w:p>
    <w:p w14:paraId="144BDC58" w14:textId="700C173E" w:rsidR="00BB4077" w:rsidRDefault="00BB4077" w:rsidP="00BB40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Take a selfie with your completed sign </w:t>
      </w:r>
    </w:p>
    <w:p w14:paraId="3F0D61C8" w14:textId="6C40EBB9" w:rsidR="00BB4077" w:rsidRDefault="00BB4077" w:rsidP="00BB40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Email me your selfie by</w:t>
      </w:r>
      <w:r w:rsidR="00FC17AD" w:rsidRPr="00B764A9">
        <w:rPr>
          <w:rFonts w:cstheme="minorHAnsi"/>
          <w:b/>
          <w:bCs/>
          <w:sz w:val="24"/>
          <w:szCs w:val="24"/>
        </w:rPr>
        <w:t xml:space="preserve"> </w:t>
      </w:r>
      <w:r w:rsidR="00FC17AD" w:rsidRPr="00B764A9">
        <w:rPr>
          <w:rFonts w:cstheme="minorHAnsi"/>
          <w:b/>
          <w:bCs/>
          <w:sz w:val="24"/>
          <w:szCs w:val="24"/>
          <w:highlight w:val="yellow"/>
        </w:rPr>
        <w:t>[date]</w:t>
      </w:r>
      <w:commentRangeEnd w:id="0"/>
      <w:r w:rsidR="00F41426">
        <w:rPr>
          <w:rStyle w:val="CommentReference"/>
        </w:rPr>
        <w:commentReference w:id="0"/>
      </w:r>
    </w:p>
    <w:p w14:paraId="4D45E29F" w14:textId="77777777" w:rsidR="00BB4077" w:rsidRDefault="00BB4077" w:rsidP="00BB4077">
      <w:pPr>
        <w:spacing w:after="0" w:line="240" w:lineRule="auto"/>
        <w:rPr>
          <w:rFonts w:cstheme="minorHAnsi"/>
          <w:sz w:val="24"/>
          <w:szCs w:val="24"/>
        </w:rPr>
      </w:pPr>
    </w:p>
    <w:p w14:paraId="75F296C9" w14:textId="76BFDEFB" w:rsidR="00564799" w:rsidRDefault="00014DD3" w:rsidP="00B764A9">
      <w:pPr>
        <w:spacing w:after="0" w:line="240" w:lineRule="auto"/>
        <w:rPr>
          <w:rFonts w:cstheme="minorHAnsi"/>
          <w:sz w:val="24"/>
          <w:szCs w:val="24"/>
        </w:rPr>
      </w:pPr>
      <w:r w:rsidRPr="00B764A9">
        <w:rPr>
          <w:rFonts w:cstheme="minorHAnsi"/>
          <w:sz w:val="24"/>
          <w:szCs w:val="24"/>
        </w:rPr>
        <w:t xml:space="preserve">I will share our pictures with the </w:t>
      </w:r>
      <w:commentRangeStart w:id="1"/>
      <w:r w:rsidRPr="00B764A9">
        <w:rPr>
          <w:rFonts w:cstheme="minorHAnsi"/>
          <w:sz w:val="24"/>
          <w:szCs w:val="24"/>
        </w:rPr>
        <w:t>RIZE campaign</w:t>
      </w:r>
      <w:r w:rsidR="00FC17AD" w:rsidRPr="00B764A9">
        <w:rPr>
          <w:rFonts w:cstheme="minorHAnsi"/>
          <w:sz w:val="24"/>
          <w:szCs w:val="24"/>
        </w:rPr>
        <w:t xml:space="preserve">. </w:t>
      </w:r>
      <w:commentRangeEnd w:id="1"/>
      <w:r w:rsidR="00FC17AD">
        <w:rPr>
          <w:rStyle w:val="CommentReference"/>
        </w:rPr>
        <w:commentReference w:id="1"/>
      </w:r>
      <w:r w:rsidR="00403686">
        <w:rPr>
          <w:rFonts w:cstheme="minorHAnsi"/>
          <w:sz w:val="24"/>
          <w:szCs w:val="24"/>
        </w:rPr>
        <w:t xml:space="preserve">If you need inspiration, see the attached “I’m vaccinated because…” sign examples from AMGA staff! </w:t>
      </w:r>
    </w:p>
    <w:p w14:paraId="512FFDCA" w14:textId="77777777" w:rsidR="00403686" w:rsidRDefault="00403686" w:rsidP="00403686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p w14:paraId="77C3724F" w14:textId="7B29FD01" w:rsidR="001A5C4B" w:rsidRDefault="001A5C4B" w:rsidP="00B764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 you for helping us </w:t>
      </w:r>
      <w:r w:rsidR="00014DD3">
        <w:rPr>
          <w:rFonts w:cstheme="minorHAnsi"/>
          <w:sz w:val="24"/>
          <w:szCs w:val="24"/>
        </w:rPr>
        <w:t xml:space="preserve">foster </w:t>
      </w:r>
      <w:r>
        <w:rPr>
          <w:rFonts w:cstheme="minorHAnsi"/>
          <w:sz w:val="24"/>
          <w:szCs w:val="24"/>
        </w:rPr>
        <w:t>a culture of vaccination within our organization!</w:t>
      </w:r>
    </w:p>
    <w:p w14:paraId="6BCAD481" w14:textId="77777777" w:rsidR="001A5C4B" w:rsidRDefault="001A5C4B" w:rsidP="0040368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4BFD77DB" w14:textId="3A63D066" w:rsidR="001A5C4B" w:rsidRDefault="001A5C4B" w:rsidP="00B764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Sincerely,</w:t>
      </w:r>
    </w:p>
    <w:p w14:paraId="5A7BABB3" w14:textId="3C44D6C5" w:rsidR="001A5C4B" w:rsidRPr="00403686" w:rsidRDefault="001A5C4B" w:rsidP="00B764A9">
      <w:pPr>
        <w:spacing w:after="0" w:line="240" w:lineRule="auto"/>
        <w:rPr>
          <w:rFonts w:cstheme="minorHAnsi"/>
          <w:sz w:val="24"/>
          <w:szCs w:val="24"/>
        </w:rPr>
      </w:pPr>
      <w:r w:rsidRPr="00B764A9">
        <w:rPr>
          <w:rFonts w:cstheme="minorHAnsi"/>
          <w:sz w:val="24"/>
          <w:szCs w:val="24"/>
          <w:highlight w:val="yellow"/>
        </w:rPr>
        <w:t>[name]</w:t>
      </w:r>
    </w:p>
    <w:p w14:paraId="33F0A7C8" w14:textId="77777777" w:rsidR="00403686" w:rsidRDefault="00403686" w:rsidP="0040368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D7B05B2" w14:textId="037DB518" w:rsidR="009B510C" w:rsidRPr="008D67A5" w:rsidRDefault="007E3148" w:rsidP="0025301D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8D67A5">
        <w:rPr>
          <w:rFonts w:cstheme="minorHAnsi"/>
          <w:sz w:val="24"/>
          <w:szCs w:val="24"/>
        </w:rPr>
        <w:t xml:space="preserve"> </w:t>
      </w:r>
    </w:p>
    <w:sectPr w:rsidR="009B510C" w:rsidRPr="008D67A5" w:rsidSect="0042663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sa Cornbrooks" w:date="2025-06-09T14:55:00Z" w:initials="LC">
    <w:p w14:paraId="0AC586A2" w14:textId="77777777" w:rsidR="00F26D65" w:rsidRDefault="00F41426" w:rsidP="00F26D65">
      <w:pPr>
        <w:pStyle w:val="CommentText"/>
      </w:pPr>
      <w:r>
        <w:rPr>
          <w:rStyle w:val="CommentReference"/>
        </w:rPr>
        <w:annotationRef/>
      </w:r>
      <w:r w:rsidR="00F26D65">
        <w:t xml:space="preserve">Revise these steps and/or add details if you will ask team members to fill out signs together or via a “sign station” and/or take a joint picture with your completed signs. Remember to note if you are offering food or drinks! </w:t>
      </w:r>
    </w:p>
  </w:comment>
  <w:comment w:id="1" w:author="Lisa Cornbrooks" w:date="2025-06-09T14:42:00Z" w:initials="LC">
    <w:p w14:paraId="712FF8E4" w14:textId="77777777" w:rsidR="000E47AA" w:rsidRDefault="00FC17AD" w:rsidP="000E47AA">
      <w:pPr>
        <w:pStyle w:val="CommentText"/>
      </w:pPr>
      <w:r>
        <w:rPr>
          <w:rStyle w:val="CommentReference"/>
        </w:rPr>
        <w:annotationRef/>
      </w:r>
      <w:r w:rsidR="000E47AA">
        <w:t xml:space="preserve">Note if you are sharing pictures on social media and/or will post completed signs in a staff space or in a patient-facing area.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C586A2" w15:done="0"/>
  <w15:commentEx w15:paraId="712FF8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BE9FAB" w16cex:dateUtc="2025-06-09T18:55:00Z"/>
  <w16cex:commentExtensible w16cex:durableId="1019007E" w16cex:dateUtc="2025-06-09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C586A2" w16cid:durableId="09BE9FAB"/>
  <w16cid:commentId w16cid:paraId="712FF8E4" w16cid:durableId="101900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3BB"/>
    <w:multiLevelType w:val="hybridMultilevel"/>
    <w:tmpl w:val="AC827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1902B5"/>
    <w:multiLevelType w:val="hybridMultilevel"/>
    <w:tmpl w:val="C6A437EA"/>
    <w:lvl w:ilvl="0" w:tplc="EC181E4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D23CD3"/>
    <w:multiLevelType w:val="hybridMultilevel"/>
    <w:tmpl w:val="853CD5FC"/>
    <w:lvl w:ilvl="0" w:tplc="5FA0E2F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B77A7B"/>
    <w:multiLevelType w:val="hybridMultilevel"/>
    <w:tmpl w:val="1206CF9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53EF50B8"/>
    <w:multiLevelType w:val="hybridMultilevel"/>
    <w:tmpl w:val="E1003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1472"/>
    <w:multiLevelType w:val="hybridMultilevel"/>
    <w:tmpl w:val="E38291B2"/>
    <w:lvl w:ilvl="0" w:tplc="091CE16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DB4484"/>
    <w:multiLevelType w:val="hybridMultilevel"/>
    <w:tmpl w:val="66B0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5075">
    <w:abstractNumId w:val="3"/>
  </w:num>
  <w:num w:numId="2" w16cid:durableId="1297880609">
    <w:abstractNumId w:val="2"/>
  </w:num>
  <w:num w:numId="3" w16cid:durableId="272594892">
    <w:abstractNumId w:val="6"/>
  </w:num>
  <w:num w:numId="4" w16cid:durableId="1325742730">
    <w:abstractNumId w:val="1"/>
  </w:num>
  <w:num w:numId="5" w16cid:durableId="26958066">
    <w:abstractNumId w:val="5"/>
  </w:num>
  <w:num w:numId="6" w16cid:durableId="1349142335">
    <w:abstractNumId w:val="0"/>
  </w:num>
  <w:num w:numId="7" w16cid:durableId="19248787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sa Cornbrooks">
    <w15:presenceInfo w15:providerId="AD" w15:userId="S::lcornbrooks@amga.org::bfc497fe-85e6-4dd4-b07b-ebc80b0c97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AF"/>
    <w:rsid w:val="00014A73"/>
    <w:rsid w:val="00014DD3"/>
    <w:rsid w:val="00021F3A"/>
    <w:rsid w:val="000468C2"/>
    <w:rsid w:val="000C0180"/>
    <w:rsid w:val="000E47AA"/>
    <w:rsid w:val="001227F7"/>
    <w:rsid w:val="00130EB1"/>
    <w:rsid w:val="00186A38"/>
    <w:rsid w:val="00194116"/>
    <w:rsid w:val="001A5C4B"/>
    <w:rsid w:val="001B43E1"/>
    <w:rsid w:val="001D2918"/>
    <w:rsid w:val="001E0AA5"/>
    <w:rsid w:val="00240EC1"/>
    <w:rsid w:val="00250862"/>
    <w:rsid w:val="0025301D"/>
    <w:rsid w:val="00266DFD"/>
    <w:rsid w:val="00266E69"/>
    <w:rsid w:val="00277331"/>
    <w:rsid w:val="002D329D"/>
    <w:rsid w:val="00312ADE"/>
    <w:rsid w:val="00336207"/>
    <w:rsid w:val="00397743"/>
    <w:rsid w:val="003A6528"/>
    <w:rsid w:val="003F2249"/>
    <w:rsid w:val="00403686"/>
    <w:rsid w:val="0042663F"/>
    <w:rsid w:val="004665F1"/>
    <w:rsid w:val="004F5944"/>
    <w:rsid w:val="004F679B"/>
    <w:rsid w:val="005026B4"/>
    <w:rsid w:val="00525A66"/>
    <w:rsid w:val="00564799"/>
    <w:rsid w:val="00567332"/>
    <w:rsid w:val="00582F4C"/>
    <w:rsid w:val="00585083"/>
    <w:rsid w:val="00613148"/>
    <w:rsid w:val="00613F0E"/>
    <w:rsid w:val="00661239"/>
    <w:rsid w:val="006823E2"/>
    <w:rsid w:val="006C0B7B"/>
    <w:rsid w:val="007273E8"/>
    <w:rsid w:val="007513CD"/>
    <w:rsid w:val="00752D3F"/>
    <w:rsid w:val="007549B0"/>
    <w:rsid w:val="00760A85"/>
    <w:rsid w:val="007906EF"/>
    <w:rsid w:val="007922AC"/>
    <w:rsid w:val="007E3148"/>
    <w:rsid w:val="00874B48"/>
    <w:rsid w:val="008D2E1D"/>
    <w:rsid w:val="008D67A5"/>
    <w:rsid w:val="008E79D8"/>
    <w:rsid w:val="008F75F3"/>
    <w:rsid w:val="00986216"/>
    <w:rsid w:val="009B510C"/>
    <w:rsid w:val="009C06E0"/>
    <w:rsid w:val="00A00E04"/>
    <w:rsid w:val="00A26BEE"/>
    <w:rsid w:val="00A3478F"/>
    <w:rsid w:val="00A54ABD"/>
    <w:rsid w:val="00A93C61"/>
    <w:rsid w:val="00A96C9C"/>
    <w:rsid w:val="00AA2642"/>
    <w:rsid w:val="00AB4E66"/>
    <w:rsid w:val="00B14AD0"/>
    <w:rsid w:val="00B450CA"/>
    <w:rsid w:val="00B764A9"/>
    <w:rsid w:val="00BB4077"/>
    <w:rsid w:val="00BB4606"/>
    <w:rsid w:val="00C0634C"/>
    <w:rsid w:val="00C278AF"/>
    <w:rsid w:val="00C321D8"/>
    <w:rsid w:val="00C71EBC"/>
    <w:rsid w:val="00C83A3E"/>
    <w:rsid w:val="00C926DC"/>
    <w:rsid w:val="00CC751D"/>
    <w:rsid w:val="00CE7CBE"/>
    <w:rsid w:val="00CF4988"/>
    <w:rsid w:val="00D46677"/>
    <w:rsid w:val="00D52BDE"/>
    <w:rsid w:val="00DD44DD"/>
    <w:rsid w:val="00E1181C"/>
    <w:rsid w:val="00E141B3"/>
    <w:rsid w:val="00E14F63"/>
    <w:rsid w:val="00E20FB4"/>
    <w:rsid w:val="00E41200"/>
    <w:rsid w:val="00E643D5"/>
    <w:rsid w:val="00E66042"/>
    <w:rsid w:val="00E77018"/>
    <w:rsid w:val="00EB7300"/>
    <w:rsid w:val="00F01352"/>
    <w:rsid w:val="00F05787"/>
    <w:rsid w:val="00F11D0B"/>
    <w:rsid w:val="00F25058"/>
    <w:rsid w:val="00F26D65"/>
    <w:rsid w:val="00F41426"/>
    <w:rsid w:val="00F93367"/>
    <w:rsid w:val="00FA79F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F721"/>
  <w15:chartTrackingRefBased/>
  <w15:docId w15:val="{C27C009D-CB53-413D-B7EC-BF6CD232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2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3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29D"/>
    <w:rPr>
      <w:sz w:val="20"/>
      <w:szCs w:val="20"/>
    </w:rPr>
  </w:style>
  <w:style w:type="character" w:customStyle="1" w:styleId="hyperlink0">
    <w:name w:val="hyperlink0"/>
    <w:basedOn w:val="DefaultParagraphFont"/>
    <w:rsid w:val="009B510C"/>
  </w:style>
  <w:style w:type="paragraph" w:styleId="ListParagraph">
    <w:name w:val="List Paragraph"/>
    <w:basedOn w:val="Normal"/>
    <w:uiPriority w:val="34"/>
    <w:qFormat/>
    <w:rsid w:val="009B510C"/>
    <w:pPr>
      <w:spacing w:after="200" w:line="276" w:lineRule="auto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148"/>
    <w:rPr>
      <w:b/>
      <w:bCs/>
      <w:sz w:val="20"/>
      <w:szCs w:val="20"/>
    </w:rPr>
  </w:style>
  <w:style w:type="character" w:customStyle="1" w:styleId="Hyperlink00">
    <w:name w:val="Hyperlink.0"/>
    <w:qFormat/>
    <w:rsid w:val="00A00E04"/>
    <w:rPr>
      <w:rFonts w:ascii="Arial" w:eastAsia="Arial" w:hAnsi="Arial" w:cs="Arial"/>
      <w:caps w:val="0"/>
      <w:smallCaps w:val="0"/>
      <w:strike w:val="0"/>
      <w:dstrike w:val="0"/>
      <w:color w:val="0563C1"/>
      <w:spacing w:val="0"/>
      <w:kern w:val="0"/>
      <w:position w:val="0"/>
      <w:sz w:val="20"/>
      <w:szCs w:val="20"/>
      <w:u w:val="single" w:color="0563C1"/>
      <w:vertAlign w:val="baselin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0E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634C"/>
    <w:pPr>
      <w:spacing w:after="0" w:line="240" w:lineRule="auto"/>
    </w:pPr>
  </w:style>
  <w:style w:type="character" w:customStyle="1" w:styleId="cf01">
    <w:name w:val="cf01"/>
    <w:basedOn w:val="DefaultParagraphFont"/>
    <w:rsid w:val="00014A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ga.org/rise-to-immuniz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5E55-CE15-4B8F-81FC-11760B81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Galloway</dc:creator>
  <cp:keywords/>
  <dc:description/>
  <cp:lastModifiedBy>Emily Nick</cp:lastModifiedBy>
  <cp:revision>2</cp:revision>
  <dcterms:created xsi:type="dcterms:W3CDTF">2025-06-16T20:47:00Z</dcterms:created>
  <dcterms:modified xsi:type="dcterms:W3CDTF">2025-06-16T20:47:00Z</dcterms:modified>
</cp:coreProperties>
</file>